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A6" w:rsidRPr="00134FA6" w:rsidRDefault="00134FA6" w:rsidP="00705E6E">
      <w:pPr>
        <w:jc w:val="center"/>
        <w:rPr>
          <w:b/>
          <w:color w:val="5B9BD5" w:themeColor="accent1"/>
          <w:sz w:val="28"/>
          <w:szCs w:val="28"/>
        </w:rPr>
      </w:pPr>
      <w:r w:rsidRPr="00134FA6">
        <w:rPr>
          <w:b/>
          <w:color w:val="5B9BD5" w:themeColor="accent1"/>
          <w:sz w:val="28"/>
          <w:szCs w:val="28"/>
        </w:rPr>
        <w:t xml:space="preserve">EP3A </w:t>
      </w:r>
    </w:p>
    <w:p w:rsidR="00134FA6" w:rsidRPr="00134FA6" w:rsidRDefault="00D92743" w:rsidP="00705E6E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Etape 1, situation problème</w:t>
      </w:r>
      <w:bookmarkStart w:id="0" w:name="_GoBack"/>
      <w:bookmarkEnd w:id="0"/>
    </w:p>
    <w:p w:rsidR="00134FA6" w:rsidRDefault="00134FA6" w:rsidP="00705E6E">
      <w:pPr>
        <w:jc w:val="center"/>
        <w:rPr>
          <w:b/>
        </w:rPr>
      </w:pPr>
    </w:p>
    <w:p w:rsidR="00854D9F" w:rsidRDefault="00435746" w:rsidP="00705E6E">
      <w:pPr>
        <w:jc w:val="center"/>
        <w:rPr>
          <w:b/>
        </w:rPr>
      </w:pPr>
      <w:r w:rsidRPr="00705E6E">
        <w:rPr>
          <w:b/>
        </w:rPr>
        <w:t>Les graines de pâtissier</w:t>
      </w:r>
    </w:p>
    <w:p w:rsidR="00DE0511" w:rsidRPr="00705E6E" w:rsidRDefault="00DE0511" w:rsidP="00705E6E">
      <w:pPr>
        <w:jc w:val="center"/>
        <w:rPr>
          <w:b/>
        </w:rPr>
      </w:pPr>
    </w:p>
    <w:p w:rsidR="00435746" w:rsidRDefault="00435746">
      <w:r>
        <w:t>En 2022, Ly</w:t>
      </w:r>
      <w:r w:rsidR="00A743C8">
        <w:t>nd</w:t>
      </w:r>
      <w:r>
        <w:t xml:space="preserve">a a gagné le concours </w:t>
      </w:r>
      <w:r w:rsidR="00F60E10">
        <w:t>« </w:t>
      </w:r>
      <w:r>
        <w:t xml:space="preserve">Graines de </w:t>
      </w:r>
      <w:r w:rsidR="00705E6E">
        <w:t>pâtissier »</w:t>
      </w:r>
      <w:r>
        <w:t xml:space="preserve"> avec un gâteau</w:t>
      </w:r>
      <w:r w:rsidR="00F60E10">
        <w:t xml:space="preserve"> qui </w:t>
      </w:r>
      <w:r w:rsidR="00705E6E">
        <w:t>ressemblait</w:t>
      </w:r>
      <w:r w:rsidR="00A743C8">
        <w:t xml:space="preserve"> à un podium avec une base de 5 éléments.</w:t>
      </w:r>
    </w:p>
    <w:p w:rsidR="00435746" w:rsidRDefault="00A743C8">
      <w:r>
        <w:t>Il est construit à partir de</w:t>
      </w:r>
      <w:r w:rsidR="00F60E10">
        <w:t xml:space="preserve"> cubes de génoise, nappés de chocolat.</w:t>
      </w:r>
    </w:p>
    <w:p w:rsidR="00F60E10" w:rsidRDefault="00F60E10">
      <w:r>
        <w:t xml:space="preserve">Pour savoir combien de cubes il fallait fabriquer, </w:t>
      </w:r>
      <w:r w:rsidR="00DE0511">
        <w:t>Lynda</w:t>
      </w:r>
      <w:r>
        <w:t xml:space="preserve"> a fait un petit schéma et a simplement compté les carrés </w:t>
      </w:r>
    </w:p>
    <w:p w:rsidR="00705E6E" w:rsidRDefault="005453E0" w:rsidP="00705E6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75890" cy="2428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6E" w:rsidRDefault="00705E6E" w:rsidP="00705E6E">
      <w:r>
        <w:t>Son tuteur de stage l’a d’abord félicitée pour ses efforts et lui a dit d’un air malicieux : « Tu aurais été coincée si tu avais dû faire un gâteau plus grand. Imagine un peu, si la base était de 100 cubes au lieu de 5</w:t>
      </w:r>
      <w:r w:rsidR="00A743C8">
        <w:t> </w:t>
      </w:r>
      <w:proofErr w:type="gramStart"/>
      <w:r w:rsidR="00A743C8">
        <w:t>!</w:t>
      </w:r>
      <w:r>
        <w:t>»</w:t>
      </w:r>
      <w:proofErr w:type="gramEnd"/>
      <w:r>
        <w:t xml:space="preserve"> </w:t>
      </w:r>
    </w:p>
    <w:p w:rsidR="00705E6E" w:rsidRDefault="00705E6E" w:rsidP="00705E6E">
      <w:r>
        <w:t>Evidemment, Ly</w:t>
      </w:r>
      <w:r w:rsidR="00A743C8">
        <w:t>nda</w:t>
      </w:r>
      <w:r>
        <w:t xml:space="preserve"> qui aime les challenges, relève immédiatement le défi en répondant :</w:t>
      </w:r>
    </w:p>
    <w:p w:rsidR="00705E6E" w:rsidRDefault="00705E6E" w:rsidP="00705E6E">
      <w:r>
        <w:t>« J’y serais arrivée quand-même ! »</w:t>
      </w:r>
    </w:p>
    <w:p w:rsidR="00705E6E" w:rsidRDefault="00705E6E" w:rsidP="00705E6E">
      <w:r>
        <w:t>Ce à quoi, le tuteur a répondu : « Et combien aurais-tu fabriqué de cubes ?</w:t>
      </w:r>
    </w:p>
    <w:p w:rsidR="00705E6E" w:rsidRDefault="00705E6E"/>
    <w:p w:rsidR="00705E6E" w:rsidRDefault="00705E6E"/>
    <w:p w:rsidR="005453E0" w:rsidRDefault="005453E0"/>
    <w:p w:rsidR="005453E0" w:rsidRDefault="005453E0"/>
    <w:p w:rsidR="005453E0" w:rsidRDefault="005453E0"/>
    <w:p w:rsidR="005453E0" w:rsidRDefault="005453E0"/>
    <w:p w:rsidR="005453E0" w:rsidRDefault="005453E0"/>
    <w:p w:rsidR="005453E0" w:rsidRDefault="005453E0"/>
    <w:p w:rsidR="00705E6E" w:rsidRDefault="008D085D" w:rsidP="005453E0">
      <w:pPr>
        <w:pStyle w:val="Titre1"/>
        <w:jc w:val="center"/>
        <w:rPr>
          <w:b/>
        </w:rPr>
      </w:pPr>
      <w:r w:rsidRPr="005453E0">
        <w:rPr>
          <w:b/>
        </w:rPr>
        <w:t>Coups de pouce</w:t>
      </w:r>
    </w:p>
    <w:p w:rsidR="00C81B84" w:rsidRPr="00C81B84" w:rsidRDefault="00C81B84" w:rsidP="00C81B84">
      <w:pPr>
        <w:rPr>
          <w:color w:val="4472C4" w:themeColor="accent5"/>
        </w:rPr>
      </w:pPr>
      <w:r w:rsidRPr="00C81B84">
        <w:rPr>
          <w:color w:val="4472C4" w:themeColor="accent5"/>
        </w:rPr>
        <w:t>D’une première façon</w:t>
      </w:r>
    </w:p>
    <w:p w:rsidR="00A743C8" w:rsidRDefault="00C81B84">
      <w:r>
        <w:t>0/ Reproduisez</w:t>
      </w:r>
      <w:r w:rsidR="00A743C8">
        <w:t xml:space="preserve"> ce schéma sur du papier quadrillé (de type 5/5)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8D085D" w:rsidRDefault="00C81B84">
      <w:r>
        <w:t>1/ Prolongez</w:t>
      </w:r>
      <w:r w:rsidR="008D085D">
        <w:t xml:space="preserve"> toutes les lignes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8D085D" w:rsidRDefault="00C81B84">
      <w:r>
        <w:t>2/ Tracez</w:t>
      </w:r>
      <w:r w:rsidR="008D085D">
        <w:t xml:space="preserve"> un carré qui englobe toute la fig</w:t>
      </w:r>
      <w:r w:rsidR="002A0C75">
        <w:t>ure initialement dessinée par Lynd</w:t>
      </w:r>
      <w:r w:rsidR="008D085D">
        <w:t>a. On obtient des carrés bleus et des carrés blancs.</w:t>
      </w:r>
      <w:r w:rsidR="00B20D25">
        <w:t xml:space="preserve"> Combien</w:t>
      </w:r>
      <w:r w:rsidR="00A743C8">
        <w:t xml:space="preserve"> en tout</w:t>
      </w:r>
      <w:r>
        <w:t> ? Comment faire si vous ne pouvez</w:t>
      </w:r>
      <w:r w:rsidR="00B20D25">
        <w:t xml:space="preserve"> pas les compter un à un ?</w:t>
      </w:r>
      <w:r w:rsidR="00A743C8">
        <w:t xml:space="preserve"> </w:t>
      </w:r>
    </w:p>
    <w:p w:rsidR="002A0C75" w:rsidRDefault="002A0C75">
      <w:r>
        <w:t xml:space="preserve">Aire d’un carré c’est côté X côté </w:t>
      </w:r>
    </w:p>
    <w:p w:rsidR="00A743C8" w:rsidRDefault="00C81B84">
      <w:r>
        <w:t>Notez</w:t>
      </w:r>
      <w:r w:rsidR="00A743C8">
        <w:t xml:space="preserve"> la formule utilisée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8D085D" w:rsidRDefault="00C81B84">
      <w:r>
        <w:t>3/ Tracez</w:t>
      </w:r>
      <w:r w:rsidR="008D085D">
        <w:t xml:space="preserve"> la diagonale qui traverse le plus de carrés (bleus) possible et qui coupe le grand carré en deux.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4/ Comptez</w:t>
      </w:r>
      <w:r w:rsidR="008D085D">
        <w:t xml:space="preserve"> le nombre de carrées </w:t>
      </w:r>
      <w:r w:rsidR="00643423">
        <w:t>qui sont à droite de</w:t>
      </w:r>
      <w:r w:rsidR="008D085D">
        <w:t xml:space="preserve"> cette diagonale.</w:t>
      </w:r>
      <w:r w:rsidR="00B20D25">
        <w:t xml:space="preserve"> </w:t>
      </w:r>
      <w:r>
        <w:t xml:space="preserve">? Comment faire si vous ne pouvez pas les compter un à un ? </w:t>
      </w:r>
    </w:p>
    <w:p w:rsidR="008D085D" w:rsidRDefault="00A743C8">
      <w:r>
        <w:t xml:space="preserve"> Quel calcul ou quelle formule ? Noter le calcul fait.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8D085D" w:rsidRDefault="008D085D">
      <w:r>
        <w:t xml:space="preserve">5/ Combien de demi carrés </w:t>
      </w:r>
      <w:r w:rsidR="00643423">
        <w:t xml:space="preserve">bleus </w:t>
      </w:r>
      <w:r>
        <w:t>sont à gauche de la diagonale ?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8D085D" w:rsidRDefault="008D085D" w:rsidP="00B20D25">
      <w:r>
        <w:t>6/ Combien de carrés pleins peuvent-ils former ?</w:t>
      </w:r>
      <w:r w:rsidR="00B20D25">
        <w:t xml:space="preserve"> Comment faire pour les compter sans les dénombrer un à un ?</w:t>
      </w:r>
      <w:r w:rsidR="00A743C8">
        <w:t xml:space="preserve"> Noter </w:t>
      </w:r>
      <w:r w:rsidR="00DE0511">
        <w:t>le calcul</w:t>
      </w:r>
      <w:r w:rsidR="00A743C8">
        <w:t>.</w:t>
      </w:r>
    </w:p>
    <w:p w:rsidR="005453E0" w:rsidRDefault="005453E0" w:rsidP="00B20D25">
      <w:r>
        <w:t>--------------------------------------------------------------------------------------------------------------------------------------</w:t>
      </w:r>
    </w:p>
    <w:p w:rsidR="008D085D" w:rsidRDefault="00A743C8">
      <w:r>
        <w:t>7/ E</w:t>
      </w:r>
      <w:r w:rsidR="00C81B84">
        <w:t>t si vous remplaciez</w:t>
      </w:r>
      <w:r w:rsidR="00B20D25">
        <w:t xml:space="preserve"> 5 pa</w:t>
      </w:r>
      <w:r w:rsidR="00C81B84">
        <w:t>r 100 dans les calculs que vous avez</w:t>
      </w:r>
      <w:r w:rsidR="00B20D25">
        <w:t xml:space="preserve"> faits ?</w:t>
      </w:r>
    </w:p>
    <w:p w:rsidR="005453E0" w:rsidRDefault="005453E0">
      <w:r>
        <w:t>--------------------------------------------------------------------------------------------------------------------------------------</w:t>
      </w:r>
    </w:p>
    <w:p w:rsidR="00A743C8" w:rsidRDefault="00A743C8"/>
    <w:p w:rsidR="00DE0511" w:rsidRDefault="00DE0511"/>
    <w:p w:rsidR="00DE0511" w:rsidRDefault="00DE0511"/>
    <w:p w:rsidR="00DE0511" w:rsidRDefault="00DE0511"/>
    <w:p w:rsidR="005453E0" w:rsidRDefault="005453E0"/>
    <w:p w:rsidR="005453E0" w:rsidRDefault="005453E0"/>
    <w:p w:rsidR="005453E0" w:rsidRDefault="005453E0"/>
    <w:p w:rsidR="005453E0" w:rsidRDefault="005453E0"/>
    <w:p w:rsidR="005453E0" w:rsidRDefault="005453E0"/>
    <w:p w:rsidR="005453E0" w:rsidRDefault="005453E0"/>
    <w:p w:rsidR="00A743C8" w:rsidRDefault="00A743C8">
      <w:r>
        <w:t>Inversement :</w:t>
      </w:r>
    </w:p>
    <w:p w:rsidR="00A743C8" w:rsidRDefault="00A743C8">
      <w:r>
        <w:t>Avec 21 cubes est-ce possible de reproduire u</w:t>
      </w:r>
      <w:r w:rsidR="00DE0511">
        <w:t>n gâteau identique et quelle en</w:t>
      </w:r>
      <w:r>
        <w:t xml:space="preserve"> serait la base ?</w:t>
      </w:r>
    </w:p>
    <w:p w:rsidR="00EC4B49" w:rsidRDefault="00EC4B49">
      <w:pPr>
        <w:rPr>
          <w:color w:val="4472C4" w:themeColor="accent5"/>
        </w:rPr>
      </w:pPr>
    </w:p>
    <w:p w:rsidR="008D085D" w:rsidRDefault="00C81B84">
      <w:pPr>
        <w:rPr>
          <w:color w:val="4472C4" w:themeColor="accent5"/>
        </w:rPr>
      </w:pPr>
      <w:r w:rsidRPr="00C81B84">
        <w:rPr>
          <w:color w:val="4472C4" w:themeColor="accent5"/>
        </w:rPr>
        <w:t>D’une autre façon</w:t>
      </w:r>
    </w:p>
    <w:p w:rsidR="00C81B84" w:rsidRDefault="00C81B84" w:rsidP="00C81B84">
      <w:r>
        <w:t xml:space="preserve">0/ Reproduisez </w:t>
      </w:r>
      <w:r w:rsidRPr="00C81B84">
        <w:rPr>
          <w:b/>
        </w:rPr>
        <w:t xml:space="preserve">deux </w:t>
      </w:r>
      <w:r w:rsidR="00EC4B49" w:rsidRPr="00C81B84">
        <w:rPr>
          <w:b/>
        </w:rPr>
        <w:t>fois</w:t>
      </w:r>
      <w:r w:rsidR="00EC4B49">
        <w:t xml:space="preserve"> ce</w:t>
      </w:r>
      <w:r>
        <w:t xml:space="preserve"> schéma sur du papier quadrillé (de type 5/5)</w:t>
      </w:r>
      <w:r w:rsidR="006726EA">
        <w:t> !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1/ Découpez à l’aide d’une paire de ciseaux les 2 formes que vous avez dessinées.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2/ Manipulez ces formes, (les faire tourner, les déplacer) pour obtenir une forme simple, et connue !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3/ Combien de petits carrés compte-t-on dans cette nouvelle forme simple et connue ?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4/ Comme vous en avez dessiné deux, vous en avez deux fois trop.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5/ Vous pouvez donc diviser par deux.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 xml:space="preserve">6/ Si cette forme comptait 100 petits carreaux (à sa </w:t>
      </w:r>
      <w:proofErr w:type="gramStart"/>
      <w:r>
        <w:t>base)…</w:t>
      </w:r>
      <w:proofErr w:type="gramEnd"/>
      <w:r>
        <w:t xml:space="preserve"> cela donnerait combien de carrés en tout ?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Default="00C81B84" w:rsidP="00C81B84">
      <w:r>
        <w:t>7/ Et si tu remplaçais 5 par 100 et 6 (c’est (5+1)) par 100+1 ?</w:t>
      </w:r>
    </w:p>
    <w:p w:rsidR="00C81B84" w:rsidRDefault="00C81B84" w:rsidP="00C81B84">
      <w:r>
        <w:t>--------------------------------------------------------------------------------------------------------------------------------------</w:t>
      </w:r>
    </w:p>
    <w:p w:rsidR="00C81B84" w:rsidRPr="00C81B84" w:rsidRDefault="00C81B84">
      <w:pPr>
        <w:rPr>
          <w:color w:val="4472C4" w:themeColor="accent5"/>
        </w:rPr>
      </w:pPr>
    </w:p>
    <w:p w:rsidR="00705E6E" w:rsidRDefault="00705E6E"/>
    <w:p w:rsidR="00705E6E" w:rsidRDefault="00705E6E"/>
    <w:p w:rsidR="00705E6E" w:rsidRDefault="00705E6E"/>
    <w:p w:rsidR="00705E6E" w:rsidRDefault="00705E6E"/>
    <w:p w:rsidR="00705E6E" w:rsidRDefault="00705E6E"/>
    <w:sectPr w:rsidR="0070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6"/>
    <w:rsid w:val="00134FA6"/>
    <w:rsid w:val="002A0C75"/>
    <w:rsid w:val="00435746"/>
    <w:rsid w:val="004B4CF1"/>
    <w:rsid w:val="005453E0"/>
    <w:rsid w:val="00643423"/>
    <w:rsid w:val="006726EA"/>
    <w:rsid w:val="00705E6E"/>
    <w:rsid w:val="00821B30"/>
    <w:rsid w:val="008D085D"/>
    <w:rsid w:val="0092711D"/>
    <w:rsid w:val="00A743C8"/>
    <w:rsid w:val="00A850FD"/>
    <w:rsid w:val="00B20D25"/>
    <w:rsid w:val="00C81B84"/>
    <w:rsid w:val="00D92743"/>
    <w:rsid w:val="00DE0511"/>
    <w:rsid w:val="00E9513D"/>
    <w:rsid w:val="00EC4B49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0070"/>
  <w15:chartTrackingRefBased/>
  <w15:docId w15:val="{763F69D6-E37A-4081-8BF3-F2A5DBA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5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11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45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DECROIX</dc:creator>
  <cp:keywords/>
  <dc:description/>
  <cp:lastModifiedBy>Jean-Pierre DECROIX</cp:lastModifiedBy>
  <cp:revision>2</cp:revision>
  <cp:lastPrinted>2022-11-15T13:22:00Z</cp:lastPrinted>
  <dcterms:created xsi:type="dcterms:W3CDTF">2022-11-15T13:22:00Z</dcterms:created>
  <dcterms:modified xsi:type="dcterms:W3CDTF">2022-11-15T13:22:00Z</dcterms:modified>
</cp:coreProperties>
</file>