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B72D65" w14:textId="24479663" w:rsidR="00E44CF5" w:rsidRDefault="00502D85" w:rsidP="005F4541">
      <w:pPr>
        <w:pStyle w:val="Titre1"/>
      </w:pPr>
      <w:bookmarkStart w:id="0" w:name="_GoBack"/>
      <w:bookmarkEnd w:id="0"/>
      <w:r>
        <w:t xml:space="preserve">Roubaix et </w:t>
      </w:r>
      <w:r w:rsidR="4D58B2E2">
        <w:t>la version 5.3</w:t>
      </w:r>
    </w:p>
    <w:p w14:paraId="0C8CBF81" w14:textId="03F222C1" w:rsidR="00E44CF5" w:rsidRDefault="4D58B2E2">
      <w:r>
        <w:t xml:space="preserve">Nous avons découpé ce document en étapes, </w:t>
      </w:r>
      <w:r w:rsidR="32FC27D7">
        <w:t>en situation</w:t>
      </w:r>
      <w:r w:rsidR="00182721">
        <w:t>s</w:t>
      </w:r>
      <w:r w:rsidR="32FC27D7">
        <w:t xml:space="preserve"> et à l’intérieur de ces situations en </w:t>
      </w:r>
      <w:r>
        <w:t>activités</w:t>
      </w:r>
      <w:r w:rsidR="50D93578">
        <w:t>.</w:t>
      </w:r>
    </w:p>
    <w:p w14:paraId="625A3036" w14:textId="73531E89" w:rsidR="00E44CF5" w:rsidRPr="00566A56" w:rsidRDefault="6A7B90D8" w:rsidP="00566A56">
      <w:pPr>
        <w:rPr>
          <w:b/>
        </w:rPr>
      </w:pPr>
      <w:r w:rsidRPr="00566A56">
        <w:rPr>
          <w:b/>
        </w:rPr>
        <w:t>L’étape 1 c’est apprendre collectivement quelque chose qui est imposé.</w:t>
      </w:r>
      <w:r w:rsidR="005F4541">
        <w:br/>
      </w:r>
      <w:r w:rsidR="74992A2C" w:rsidRPr="00566A56">
        <w:rPr>
          <w:b/>
        </w:rPr>
        <w:t>L’étape 2,</w:t>
      </w:r>
      <w:r w:rsidR="74992A2C">
        <w:t xml:space="preserve"> c’est apprendre pour </w:t>
      </w:r>
      <w:r w:rsidR="1A1B4B7A">
        <w:t>soi (mais</w:t>
      </w:r>
      <w:r w:rsidR="74992A2C">
        <w:t xml:space="preserve"> peut-être en groupe) quelque cho</w:t>
      </w:r>
      <w:r w:rsidR="00502D85">
        <w:t>se qui est identifié dans le parcours numérique, c’est un choix restreint</w:t>
      </w:r>
      <w:r w:rsidR="74992A2C">
        <w:t>.</w:t>
      </w:r>
      <w:r w:rsidR="00502D85">
        <w:t>*</w:t>
      </w:r>
      <w:r w:rsidR="74992A2C">
        <w:t xml:space="preserve"> En cela, cette étape forme une réparation su</w:t>
      </w:r>
      <w:r w:rsidR="00502D85">
        <w:t>r un thème non maitrisé</w:t>
      </w:r>
      <w:r w:rsidR="43EB9F2F">
        <w:t>. L’objet d’apprentissage est identifié et accepté, il est souvent perçu co</w:t>
      </w:r>
      <w:r w:rsidR="7C29EDFC">
        <w:t>mme utile à la réalisation du projet professionnel.</w:t>
      </w:r>
      <w:r w:rsidR="005F4541">
        <w:br/>
      </w:r>
      <w:r w:rsidR="4D7E6438">
        <w:t>(</w:t>
      </w:r>
      <w:r w:rsidR="00502D85">
        <w:t>*</w:t>
      </w:r>
      <w:r w:rsidR="4D7E6438">
        <w:t xml:space="preserve">Pour Roubaix, cette étape sera envisagée différemment puisque les thèmes seront limités à une liste de langages informatiques : ils correspondent au programme développé dans </w:t>
      </w:r>
      <w:r w:rsidR="1205ADAC">
        <w:t>le parcours numérique)</w:t>
      </w:r>
      <w:r w:rsidR="005F4541">
        <w:br/>
      </w:r>
      <w:r w:rsidR="67C55B3B" w:rsidRPr="00566A56">
        <w:rPr>
          <w:b/>
        </w:rPr>
        <w:t>L’étape 3</w:t>
      </w:r>
      <w:r w:rsidR="67C55B3B">
        <w:t xml:space="preserve">, c’est le retour sur expérience qui permet de prendre la mesure de ce qui a été acquis, en termes de connaissances et de compétences développées </w:t>
      </w:r>
      <w:r w:rsidR="3ACED32E">
        <w:t>durant les différentes activités proposées.</w:t>
      </w:r>
    </w:p>
    <w:p w14:paraId="4EF6B07B" w14:textId="7546CC59" w:rsidR="00E44CF5" w:rsidRDefault="5EF17BFE" w:rsidP="00566A56">
      <w:pPr>
        <w:pStyle w:val="Titre2"/>
      </w:pPr>
      <w:r w:rsidRPr="1396ED94">
        <w:t>Etape 1 : Apprendre ensemble</w:t>
      </w:r>
    </w:p>
    <w:p w14:paraId="440356A7" w14:textId="3011BEAA" w:rsidR="00E44CF5" w:rsidRDefault="5EF17BFE" w:rsidP="1396ED94">
      <w:r>
        <w:t>Situation</w:t>
      </w:r>
      <w:r w:rsidR="604C99F7">
        <w:t xml:space="preserve"> 1</w:t>
      </w:r>
      <w:r>
        <w:t xml:space="preserve"> la bâche</w:t>
      </w:r>
      <w:r w:rsidR="2146C1F7">
        <w:t xml:space="preserve"> (sous-groupe 1)</w:t>
      </w:r>
      <w:r w:rsidR="005F4541">
        <w:br/>
      </w:r>
      <w:r w:rsidR="005F4541">
        <w:br/>
      </w:r>
      <w:r w:rsidR="554D82B4">
        <w:t>Activité 1 : Ecouter les consignes du formateur</w:t>
      </w:r>
      <w:r w:rsidR="0F9864D3">
        <w:t xml:space="preserve"> (il faudra...)</w:t>
      </w:r>
    </w:p>
    <w:p w14:paraId="40ECA507" w14:textId="0997590F" w:rsidR="00E44CF5" w:rsidRDefault="554D82B4">
      <w:r>
        <w:t>Activité 2 : Réaliser la tâche demandée en tenant compte des contraintes</w:t>
      </w:r>
      <w:r w:rsidR="27292639">
        <w:t xml:space="preserve"> (nombre de smolques (</w:t>
      </w:r>
      <w:r w:rsidR="27292639" w:rsidRPr="00A67FA8">
        <w:rPr>
          <w:b/>
        </w:rPr>
        <w:t>passage de relai</w:t>
      </w:r>
      <w:r w:rsidR="27292639">
        <w:t>, dire ce que l’on fait de soi, des éléments, des autres)</w:t>
      </w:r>
    </w:p>
    <w:p w14:paraId="397B1559" w14:textId="39E5D68B" w:rsidR="00E44CF5" w:rsidRDefault="554D82B4">
      <w:r>
        <w:t xml:space="preserve">Activité 3 : Modéliser </w:t>
      </w:r>
      <w:r w:rsidR="5658E21F">
        <w:t xml:space="preserve">et écrire les différentes </w:t>
      </w:r>
      <w:r>
        <w:t>étapes (efficacité)</w:t>
      </w:r>
    </w:p>
    <w:p w14:paraId="383AE497" w14:textId="77777777" w:rsidR="00502D85" w:rsidRDefault="7CE8D3C8" w:rsidP="00502D85">
      <w:r>
        <w:t>Activité 4 : Reformuler les consignes</w:t>
      </w:r>
      <w:r w:rsidR="68E533D6">
        <w:t xml:space="preserve"> pour l’autre groupe</w:t>
      </w:r>
      <w:r>
        <w:t xml:space="preserve"> (le but est de les améliorer : but</w:t>
      </w:r>
      <w:r w:rsidR="1D679A4E">
        <w:t>, méthode, contraintes,</w:t>
      </w:r>
      <w:r>
        <w:t xml:space="preserve"> etc...)</w:t>
      </w:r>
      <w:r w:rsidR="005F4541">
        <w:br/>
      </w:r>
    </w:p>
    <w:p w14:paraId="1A3F61DA" w14:textId="56C755FE" w:rsidR="00E44CF5" w:rsidRDefault="1D815AF7" w:rsidP="00502D85">
      <w:pPr>
        <w:jc w:val="center"/>
      </w:pPr>
      <w:r>
        <w:t xml:space="preserve">Activité 5 : Délibération (avec la roue des compétences projetée... est-ce qu’on retrouve dans cette roue </w:t>
      </w:r>
      <w:r w:rsidR="1A46F338">
        <w:t>des activités</w:t>
      </w:r>
      <w:r>
        <w:t xml:space="preserve"> que nous avons faites / S</w:t>
      </w:r>
      <w:r w:rsidR="091CC836">
        <w:t>tickers) (photos)</w:t>
      </w:r>
      <w:r w:rsidR="000D5C0E">
        <w:br/>
      </w:r>
      <w:r w:rsidR="000D5C0E">
        <w:lastRenderedPageBreak/>
        <w:br/>
      </w:r>
      <w:r w:rsidR="000D5C0E">
        <w:rPr>
          <w:noProof/>
          <w:lang w:eastAsia="fr-FR"/>
        </w:rPr>
        <w:drawing>
          <wp:inline distT="0" distB="0" distL="0" distR="0" wp14:anchorId="31D8AC77" wp14:editId="7E5BF748">
            <wp:extent cx="3834130" cy="383413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teauEnti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13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73428" w14:textId="5C8AB2B2" w:rsidR="00E44CF5" w:rsidRDefault="005F4541">
      <w:r>
        <w:br/>
      </w:r>
      <w:r w:rsidR="73CC1523">
        <w:t xml:space="preserve">Etape 1 : </w:t>
      </w:r>
    </w:p>
    <w:p w14:paraId="437DCABD" w14:textId="1DEDD721" w:rsidR="00E44CF5" w:rsidRDefault="73CC1523">
      <w:r>
        <w:t xml:space="preserve">Situation </w:t>
      </w:r>
      <w:r w:rsidR="00FA275F">
        <w:t xml:space="preserve">2 </w:t>
      </w:r>
      <w:r>
        <w:t>en // de la première</w:t>
      </w:r>
      <w:r w:rsidR="00182721">
        <w:t xml:space="preserve"> : </w:t>
      </w:r>
      <w:r>
        <w:t>les carrés.</w:t>
      </w:r>
    </w:p>
    <w:p w14:paraId="51539773" w14:textId="00DE2A40" w:rsidR="00E44CF5" w:rsidRDefault="005F4541">
      <w:r>
        <w:br w:type="page"/>
      </w:r>
    </w:p>
    <w:p w14:paraId="240AAE10" w14:textId="008F662F" w:rsidR="00E44CF5" w:rsidRDefault="2CF68442" w:rsidP="1396ED94">
      <w:r>
        <w:lastRenderedPageBreak/>
        <w:t xml:space="preserve">Activité 1 : Ecouter les consignes du formateur (il faudra...) (essayer de </w:t>
      </w:r>
      <w:r w:rsidR="003B0195">
        <w:t>résoudre</w:t>
      </w:r>
      <w:r>
        <w:t xml:space="preserve"> en </w:t>
      </w:r>
      <w:r w:rsidR="003B0195">
        <w:t>binôme</w:t>
      </w:r>
      <w:r>
        <w:t>, ce problème, pour cela vous aurez si vous le souhaitez des indices, pas des réponses, des pistes...une sorte de joker...</w:t>
      </w:r>
      <w:r w:rsidR="73B7018E">
        <w:t>utilisable qui décrivent les étapes possibles pour tr</w:t>
      </w:r>
      <w:r w:rsidR="00C45801">
        <w:t xml:space="preserve">ouver la solution) </w:t>
      </w:r>
      <w:r w:rsidR="00C45801">
        <w:br/>
      </w:r>
      <w:r w:rsidR="00C45801" w:rsidRPr="00C45801">
        <w:rPr>
          <w:noProof/>
          <w:lang w:eastAsia="fr-FR"/>
        </w:rPr>
        <w:drawing>
          <wp:inline distT="0" distB="0" distL="0" distR="0" wp14:anchorId="184FBBD8" wp14:editId="45E60BBC">
            <wp:extent cx="5441152" cy="3010161"/>
            <wp:effectExtent l="0" t="0" r="0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152" cy="30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E60C1" w14:textId="12628B0E" w:rsidR="00182721" w:rsidRDefault="004A468E" w:rsidP="1396ED94">
      <w:pPr>
        <w:rPr>
          <w:b/>
        </w:rPr>
      </w:pPr>
      <w:r w:rsidRPr="009E7779">
        <w:rPr>
          <w:b/>
        </w:rPr>
        <w:t>Liste</w:t>
      </w:r>
      <w:r w:rsidR="00182721">
        <w:rPr>
          <w:b/>
        </w:rPr>
        <w:t>s</w:t>
      </w:r>
      <w:r w:rsidRPr="009E7779">
        <w:rPr>
          <w:b/>
        </w:rPr>
        <w:t> des</w:t>
      </w:r>
      <w:r w:rsidR="003B0195" w:rsidRPr="009E7779">
        <w:rPr>
          <w:b/>
        </w:rPr>
        <w:t xml:space="preserve"> indices</w:t>
      </w:r>
      <w:r w:rsidR="009E7779">
        <w:rPr>
          <w:b/>
        </w:rPr>
        <w:t> :</w:t>
      </w:r>
    </w:p>
    <w:p w14:paraId="0A1B7EB5" w14:textId="58B3538A" w:rsidR="00182721" w:rsidRDefault="009E7779" w:rsidP="1396ED94">
      <w:pPr>
        <w:rPr>
          <w:b/>
        </w:rPr>
      </w:pPr>
      <w:r>
        <w:rPr>
          <w:b/>
        </w:rPr>
        <w:t xml:space="preserve"> </w:t>
      </w:r>
      <w:r w:rsidR="00047BAF">
        <w:rPr>
          <w:b/>
        </w:rPr>
        <w:t>L’ordre est donné à titre indicatif, et pourra êt</w:t>
      </w:r>
      <w:r w:rsidR="004A468E">
        <w:rPr>
          <w:b/>
        </w:rPr>
        <w:t>re modifié selon les avancées de</w:t>
      </w:r>
      <w:r w:rsidR="00047BAF">
        <w:rPr>
          <w:b/>
        </w:rPr>
        <w:t xml:space="preserve"> </w:t>
      </w:r>
      <w:r w:rsidR="004A468E">
        <w:rPr>
          <w:b/>
        </w:rPr>
        <w:t>chaque binôme</w:t>
      </w:r>
      <w:r w:rsidR="00047BAF">
        <w:rPr>
          <w:b/>
        </w:rPr>
        <w:t>.</w:t>
      </w:r>
      <w:r w:rsidR="004A468E">
        <w:rPr>
          <w:b/>
        </w:rPr>
        <w:t xml:space="preserve"> (</w:t>
      </w:r>
      <w:r w:rsidR="00182721">
        <w:rPr>
          <w:b/>
        </w:rPr>
        <w:t>Possiblement</w:t>
      </w:r>
      <w:r w:rsidR="004A468E">
        <w:rPr>
          <w:b/>
        </w:rPr>
        <w:t xml:space="preserve"> en imprimer plusieurs listes à découper en ruban et à distribuer à chaque groupe)</w:t>
      </w:r>
    </w:p>
    <w:p w14:paraId="2168C1E5" w14:textId="2A60F989" w:rsidR="003B0195" w:rsidRPr="009E7779" w:rsidRDefault="00182721" w:rsidP="1396ED94">
      <w:pPr>
        <w:rPr>
          <w:b/>
        </w:rPr>
      </w:pPr>
      <w:r>
        <w:rPr>
          <w:b/>
        </w:rPr>
        <w:t>Liste A : à utiliser quand les stagiaires se dirigent vers une solution « logique »</w:t>
      </w:r>
      <w:r w:rsidR="009E7779" w:rsidRPr="009E7779">
        <w:rPr>
          <w:b/>
        </w:rPr>
        <w:br/>
      </w:r>
      <w:r w:rsidR="00047BAF">
        <w:t>1/ L’aire (c’est-à-dire la surface) d’un carré est donnée par cette formule : Côté X Côté</w:t>
      </w:r>
      <w:r w:rsidR="00047BAF">
        <w:br/>
      </w:r>
      <w:r w:rsidR="00047BAF">
        <w:br/>
        <w:t>2/ On connait la formule pour calculer l’aire (la surface) d’un rectangle : Longueur X Largeur</w:t>
      </w:r>
    </w:p>
    <w:p w14:paraId="324C2855" w14:textId="5815C975" w:rsidR="003B0195" w:rsidRDefault="00047BAF" w:rsidP="1396ED94">
      <w:r>
        <w:t>3</w:t>
      </w:r>
      <w:r w:rsidR="003B0195">
        <w:t>/Dans ce schéma, il existe un troisième (petit) carré</w:t>
      </w:r>
      <w:r w:rsidR="002347EF">
        <w:t>, on le trouve en prolongeant les côtés du petit carré. l</w:t>
      </w:r>
      <w:r w:rsidR="00112415">
        <w:t>l</w:t>
      </w:r>
      <w:r w:rsidR="002347EF">
        <w:t xml:space="preserve"> faudrait le tracer.</w:t>
      </w:r>
      <w:r>
        <w:br/>
        <w:t>4</w:t>
      </w:r>
      <w:r w:rsidR="003B0195">
        <w:t>/ On peut facilement connaitre la longueur de ses côtés</w:t>
      </w:r>
      <w:r>
        <w:t>.</w:t>
      </w:r>
    </w:p>
    <w:p w14:paraId="4C96C5D4" w14:textId="57B50F38" w:rsidR="009E7779" w:rsidRDefault="00047BAF" w:rsidP="1396ED94">
      <w:r>
        <w:t>5</w:t>
      </w:r>
      <w:r w:rsidR="009E7779">
        <w:t>/ Dans ce problème, on parle d’une autre aire, dont ce carré fait partie.</w:t>
      </w:r>
    </w:p>
    <w:p w14:paraId="31EB5105" w14:textId="73FF4163" w:rsidR="009E7779" w:rsidRDefault="00047BAF" w:rsidP="1396ED94">
      <w:r>
        <w:t>6</w:t>
      </w:r>
      <w:r w:rsidR="009E7779">
        <w:t>/ Dans ce schéma, se trouvent aussi deux rectangles identiques.</w:t>
      </w:r>
    </w:p>
    <w:p w14:paraId="1A41570B" w14:textId="77777777" w:rsidR="00047BAF" w:rsidRDefault="009E7779" w:rsidP="1396ED94">
      <w:r>
        <w:br/>
        <w:t>7/ Quand on connaît l’aire d’un rectangle et la longueur d’un côté, on peut retrouver la longueur du côté qu’on ne connait pas. Aire / Coté connu = côté inconnu</w:t>
      </w:r>
    </w:p>
    <w:p w14:paraId="1E3B0489" w14:textId="77777777" w:rsidR="00C45801" w:rsidRDefault="009E7779" w:rsidP="1396ED94">
      <w:r>
        <w:br/>
        <w:t>8/</w:t>
      </w:r>
      <w:r w:rsidRPr="009E7779">
        <w:t xml:space="preserve"> </w:t>
      </w:r>
      <w:r>
        <w:t xml:space="preserve">Faites une liste de tout (mais vraiment tout) ce qu’on connait grâce à l’énoncé. </w:t>
      </w:r>
      <w:r>
        <w:br/>
        <w:t xml:space="preserve">     et faites en face de cette liste la liste de ce que l’on cherche.</w:t>
      </w:r>
      <w:r>
        <w:br/>
        <w:t xml:space="preserve">     Qu’est ce qui relie les deux ?</w:t>
      </w:r>
    </w:p>
    <w:p w14:paraId="33DAAEE9" w14:textId="5D421275" w:rsidR="00C45801" w:rsidRDefault="00C45801" w:rsidP="1396ED94">
      <w:r>
        <w:t>Grâce à ce</w:t>
      </w:r>
      <w:r w:rsidR="00182721">
        <w:t>s indices, nous devrions arriver</w:t>
      </w:r>
      <w:r>
        <w:t xml:space="preserve"> à : </w:t>
      </w:r>
    </w:p>
    <w:p w14:paraId="360502D6" w14:textId="7298AAFF" w:rsidR="003B0195" w:rsidRDefault="00C45801" w:rsidP="00182721">
      <w:pPr>
        <w:jc w:val="center"/>
      </w:pPr>
      <w:r w:rsidRPr="00C45801">
        <w:rPr>
          <w:noProof/>
          <w:lang w:eastAsia="fr-FR"/>
        </w:rPr>
        <w:lastRenderedPageBreak/>
        <w:drawing>
          <wp:inline distT="0" distB="0" distL="0" distR="0" wp14:anchorId="6BF84D2E" wp14:editId="2FB5D646">
            <wp:extent cx="2552921" cy="2514818"/>
            <wp:effectExtent l="0" t="0" r="0" b="0"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921" cy="251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0195">
        <w:br/>
      </w:r>
    </w:p>
    <w:p w14:paraId="65E4FEFB" w14:textId="014326F6" w:rsidR="00182721" w:rsidRDefault="00182721" w:rsidP="00182721">
      <w:pPr>
        <w:rPr>
          <w:b/>
        </w:rPr>
      </w:pPr>
      <w:r w:rsidRPr="00182721">
        <w:rPr>
          <w:b/>
        </w:rPr>
        <w:t>Liste B : à utiliser quand les stagiaires se dirigent vers une mise en équation et vers une résolution de cette équation</w:t>
      </w:r>
      <w:r>
        <w:rPr>
          <w:b/>
        </w:rPr>
        <w:t>.</w:t>
      </w:r>
    </w:p>
    <w:p w14:paraId="3F1C5B42" w14:textId="7BD7EB24" w:rsidR="00182721" w:rsidRPr="009E7779" w:rsidRDefault="00182721" w:rsidP="00182721">
      <w:pPr>
        <w:rPr>
          <w:b/>
        </w:rPr>
      </w:pPr>
      <w:r>
        <w:t>1/ Ce que l’on cherche est une inconnue, on peut la nommer « x » pour représenter la longueur du segment qui est recherché.</w:t>
      </w:r>
      <w:r>
        <w:br/>
      </w:r>
      <w:r>
        <w:br/>
        <w:t xml:space="preserve">2/ On connait la formule pour calculer l’aire (la surface) d’un carré : Côté </w:t>
      </w:r>
      <w:r w:rsidRPr="00382646">
        <w:rPr>
          <w:color w:val="FF0000"/>
        </w:rPr>
        <w:t>X</w:t>
      </w:r>
      <w:r>
        <w:t xml:space="preserve"> Côté</w:t>
      </w:r>
    </w:p>
    <w:p w14:paraId="3DE5D159" w14:textId="5623CF5D" w:rsidR="00182721" w:rsidRDefault="00182721" w:rsidP="00182721">
      <w:r>
        <w:t>3/Dans ce schéma, il existe deux carrés : AEFG et ABCD</w:t>
      </w:r>
      <w:r w:rsidR="00BB3ED2">
        <w:br/>
      </w:r>
      <w:r>
        <w:br/>
        <w:t>4</w:t>
      </w:r>
      <w:r w:rsidR="00BB3ED2">
        <w:t>/ On peut facilement trouver une formule (en utilisant « x » pour la valeur qui est encore inconnue) pour représenter les aires de ces carrés.</w:t>
      </w:r>
    </w:p>
    <w:p w14:paraId="349D27BD" w14:textId="4DDC7AF0" w:rsidR="00182721" w:rsidRDefault="00182721" w:rsidP="00182721">
      <w:r>
        <w:t xml:space="preserve">5/ Dans ce problème, on </w:t>
      </w:r>
      <w:r w:rsidR="00BB3ED2">
        <w:t xml:space="preserve">sait que le grand carré (AEFG) </w:t>
      </w:r>
      <w:r w:rsidR="00382646">
        <w:rPr>
          <w:color w:val="FF0000"/>
        </w:rPr>
        <w:t>-</w:t>
      </w:r>
      <w:r w:rsidR="00BB3ED2">
        <w:t xml:space="preserve"> le petit carré ABCD donne la surface de couleur grise soit 189 cm².</w:t>
      </w:r>
    </w:p>
    <w:p w14:paraId="1FF5EB4F" w14:textId="77777777" w:rsidR="00BB3ED2" w:rsidRDefault="00182721" w:rsidP="00182721">
      <w:r>
        <w:t xml:space="preserve">6/ </w:t>
      </w:r>
      <w:r w:rsidR="00BB3ED2">
        <w:t xml:space="preserve">On obtient donc : Aire du grand carré </w:t>
      </w:r>
      <w:r w:rsidR="00BB3ED2" w:rsidRPr="00382646">
        <w:rPr>
          <w:color w:val="FF0000"/>
        </w:rPr>
        <w:t>–</w:t>
      </w:r>
      <w:r w:rsidR="00BB3ED2">
        <w:t xml:space="preserve"> Aire du petit carré </w:t>
      </w:r>
      <w:r w:rsidR="00BB3ED2" w:rsidRPr="00382646">
        <w:rPr>
          <w:color w:val="FF0000"/>
        </w:rPr>
        <w:t>=</w:t>
      </w:r>
      <w:r w:rsidR="00BB3ED2">
        <w:t xml:space="preserve"> 189</w:t>
      </w:r>
    </w:p>
    <w:p w14:paraId="00564302" w14:textId="7484ACD3" w:rsidR="00182721" w:rsidRDefault="00182721" w:rsidP="00182721">
      <w:r>
        <w:br/>
        <w:t xml:space="preserve">7/ </w:t>
      </w:r>
      <w:r w:rsidR="00382646">
        <w:t xml:space="preserve">On sait que : </w:t>
      </w:r>
      <w:r w:rsidR="00BB3ED2">
        <w:t xml:space="preserve">a </w:t>
      </w:r>
      <w:r w:rsidR="00BB3ED2" w:rsidRPr="00382646">
        <w:rPr>
          <w:color w:val="FF0000"/>
        </w:rPr>
        <w:t xml:space="preserve">X </w:t>
      </w:r>
      <w:r w:rsidR="00BB3ED2">
        <w:t xml:space="preserve">a = a² donc x </w:t>
      </w:r>
      <w:r w:rsidR="00BB3ED2" w:rsidRPr="00382646">
        <w:rPr>
          <w:color w:val="FF0000"/>
        </w:rPr>
        <w:t>X</w:t>
      </w:r>
      <w:r w:rsidR="00BB3ED2">
        <w:t xml:space="preserve"> x = ? (</w:t>
      </w:r>
      <w:r w:rsidR="00382646">
        <w:t>Cela</w:t>
      </w:r>
      <w:r w:rsidR="00BB3ED2">
        <w:t xml:space="preserve"> concerne le petit carré)</w:t>
      </w:r>
    </w:p>
    <w:p w14:paraId="69A6529B" w14:textId="22798A2D" w:rsidR="00BB3ED2" w:rsidRDefault="00BB3ED2" w:rsidP="00182721">
      <w:r>
        <w:t>8/ On sait que (a</w:t>
      </w:r>
      <w:r w:rsidRPr="00382646">
        <w:rPr>
          <w:color w:val="FF0000"/>
        </w:rPr>
        <w:t>+</w:t>
      </w:r>
      <w:r>
        <w:t xml:space="preserve">3) </w:t>
      </w:r>
      <w:r w:rsidR="00382646">
        <w:rPr>
          <w:color w:val="FF0000"/>
        </w:rPr>
        <w:t>X</w:t>
      </w:r>
      <w:r w:rsidRPr="00382646">
        <w:rPr>
          <w:color w:val="FF0000"/>
        </w:rPr>
        <w:t xml:space="preserve"> </w:t>
      </w:r>
      <w:r>
        <w:t>(a</w:t>
      </w:r>
      <w:r w:rsidRPr="00382646">
        <w:rPr>
          <w:color w:val="FF0000"/>
        </w:rPr>
        <w:t>+</w:t>
      </w:r>
      <w:r>
        <w:t>3) = (a</w:t>
      </w:r>
      <w:r w:rsidRPr="00382646">
        <w:rPr>
          <w:color w:val="FF0000"/>
        </w:rPr>
        <w:t>+</w:t>
      </w:r>
      <w:r>
        <w:t> 3)²</w:t>
      </w:r>
      <w:r w:rsidRPr="00382646">
        <w:rPr>
          <w:color w:val="FF0000"/>
        </w:rPr>
        <w:t xml:space="preserve"> = </w:t>
      </w:r>
      <w:r>
        <w:t>a² + (2</w:t>
      </w:r>
      <w:r w:rsidRPr="00382646">
        <w:rPr>
          <w:color w:val="FF0000"/>
        </w:rPr>
        <w:t>X</w:t>
      </w:r>
      <w:r>
        <w:t>3</w:t>
      </w:r>
      <w:r w:rsidRPr="00382646">
        <w:rPr>
          <w:color w:val="FF0000"/>
        </w:rPr>
        <w:t>X</w:t>
      </w:r>
      <w:r>
        <w:t xml:space="preserve">a) + 3² </w:t>
      </w:r>
      <w:r w:rsidRPr="00382646">
        <w:rPr>
          <w:color w:val="FF0000"/>
        </w:rPr>
        <w:t>=</w:t>
      </w:r>
      <w:r>
        <w:t xml:space="preserve"> a² </w:t>
      </w:r>
      <w:r w:rsidRPr="00382646">
        <w:rPr>
          <w:color w:val="FF0000"/>
        </w:rPr>
        <w:t>+</w:t>
      </w:r>
      <w:r>
        <w:t xml:space="preserve"> 6a </w:t>
      </w:r>
      <w:r w:rsidRPr="00382646">
        <w:rPr>
          <w:color w:val="FF0000"/>
        </w:rPr>
        <w:t>+</w:t>
      </w:r>
      <w:r>
        <w:t xml:space="preserve"> 9 (cela concerne le grand carré)</w:t>
      </w:r>
    </w:p>
    <w:p w14:paraId="08555A0E" w14:textId="3B76F165" w:rsidR="00182721" w:rsidRDefault="00382646" w:rsidP="00182721">
      <w:r>
        <w:t>9/ Pour résoudre une équation, il faut réussir à avoir les « x » d’un côté et les nombres de l’autre.</w:t>
      </w:r>
      <w:r w:rsidR="00182721">
        <w:br/>
      </w:r>
    </w:p>
    <w:p w14:paraId="4D6C72A6" w14:textId="5D178A5A" w:rsidR="00182721" w:rsidRDefault="00182721" w:rsidP="00182721">
      <w:r>
        <w:t xml:space="preserve">Grâce à ces indices, nous devrions arriver à : </w:t>
      </w:r>
    </w:p>
    <w:p w14:paraId="6B2396A7" w14:textId="30466D6F" w:rsidR="00382646" w:rsidRDefault="00382646" w:rsidP="00182721">
      <w:r>
        <w:t xml:space="preserve">  (</w:t>
      </w:r>
      <w:r w:rsidRPr="00382646">
        <w:t xml:space="preserve"> </w:t>
      </w:r>
      <w:r>
        <w:t>x ² + 14x + 49) – (x²) = 189  où les x² s’annulent pour donner</w:t>
      </w:r>
    </w:p>
    <w:p w14:paraId="18E0FD57" w14:textId="2FE6D9BC" w:rsidR="00382646" w:rsidRDefault="00382646" w:rsidP="00182721">
      <w:r>
        <w:t>14x + 49 = 189 où on cherche à faire passer le « +49 » de l’autre côté de l’équation pour obtenir</w:t>
      </w:r>
    </w:p>
    <w:p w14:paraId="463BC15C" w14:textId="51519636" w:rsidR="00382646" w:rsidRDefault="00382646" w:rsidP="00182721">
      <w:r>
        <w:t>14x = 189 – 49 = 140</w:t>
      </w:r>
    </w:p>
    <w:p w14:paraId="41FC832A" w14:textId="0B81789B" w:rsidR="00382646" w:rsidRDefault="00382646" w:rsidP="00182721">
      <w:r>
        <w:t>14x = 140 donc x = 10</w:t>
      </w:r>
    </w:p>
    <w:p w14:paraId="06E37C76" w14:textId="77777777" w:rsidR="00382646" w:rsidRDefault="00382646" w:rsidP="00182721"/>
    <w:p w14:paraId="129C2B0A" w14:textId="77777777" w:rsidR="00382646" w:rsidRDefault="00382646" w:rsidP="00182721"/>
    <w:p w14:paraId="083A4958" w14:textId="77777777" w:rsidR="00182721" w:rsidRPr="00182721" w:rsidRDefault="00182721" w:rsidP="00182721">
      <w:pPr>
        <w:rPr>
          <w:b/>
        </w:rPr>
      </w:pPr>
    </w:p>
    <w:p w14:paraId="0AE0272E" w14:textId="77777777" w:rsidR="00182721" w:rsidRDefault="00182721" w:rsidP="00182721"/>
    <w:p w14:paraId="525EBFF2" w14:textId="671AE374" w:rsidR="00E44CF5" w:rsidRDefault="2CF68442">
      <w:r>
        <w:t xml:space="preserve">Activité 2 : Réaliser la tâche demandée </w:t>
      </w:r>
      <w:r w:rsidR="65B90531">
        <w:t>(le plus loin possible)</w:t>
      </w:r>
      <w:r w:rsidR="005F4541">
        <w:br/>
      </w:r>
      <w:r w:rsidR="005F4541">
        <w:br/>
      </w:r>
      <w:r>
        <w:t xml:space="preserve">Activité 3 : </w:t>
      </w:r>
      <w:r w:rsidR="4EC99111">
        <w:t xml:space="preserve">En grand </w:t>
      </w:r>
      <w:r w:rsidR="003B0195">
        <w:t>sous-groupe</w:t>
      </w:r>
      <w:r w:rsidR="4EC99111">
        <w:t xml:space="preserve">, </w:t>
      </w:r>
      <w:r w:rsidR="003B0195">
        <w:t>échanger</w:t>
      </w:r>
      <w:r w:rsidR="4EC99111">
        <w:t xml:space="preserve"> sur les différentes avancées.</w:t>
      </w:r>
    </w:p>
    <w:p w14:paraId="4EF3B8CC" w14:textId="2F3A49A3" w:rsidR="00E44CF5" w:rsidRDefault="4EC99111" w:rsidP="1396ED94">
      <w:pPr>
        <w:ind w:left="708"/>
      </w:pPr>
      <w:r>
        <w:t>Option 1 : la solution est trouvée, on peut se demander s’il n’y aurait pas une autre manière de faire (poser une équation) système d’indices etc...</w:t>
      </w:r>
      <w:r w:rsidR="036ECFAA">
        <w:t xml:space="preserve"> </w:t>
      </w:r>
      <w:r w:rsidR="005F4541">
        <w:br/>
      </w:r>
      <w:r w:rsidR="005F4541">
        <w:tab/>
      </w:r>
      <w:r w:rsidR="4837A66F">
        <w:t>Option 2 : la solution n’est pas trouvée : comment amené l’autre groupe jusqu’à ce point... Quelles étapes avez-vous utilisées. ? Quelle méthode, c’est chronologique</w:t>
      </w:r>
    </w:p>
    <w:p w14:paraId="7DD70FA5" w14:textId="77777777" w:rsidR="00982A03" w:rsidRDefault="2CF68442" w:rsidP="00982A03">
      <w:pPr>
        <w:jc w:val="center"/>
      </w:pPr>
      <w:r>
        <w:t>Activité 4 : Reformuler les consignes</w:t>
      </w:r>
      <w:r w:rsidR="6BAE692C">
        <w:t xml:space="preserve"> pour l’autre groupe</w:t>
      </w:r>
      <w:r>
        <w:t xml:space="preserve"> (le but est de les améliorer : but, méthode, contraintes, etc...</w:t>
      </w:r>
      <w:r w:rsidR="360C4787">
        <w:t>et méthode (process)</w:t>
      </w:r>
      <w:r w:rsidR="5DDAD6D8">
        <w:t xml:space="preserve"> pour qu’il y arrive ou pour qu’il arrive là où nous en sommes.</w:t>
      </w:r>
      <w:r w:rsidR="005F4541">
        <w:br/>
      </w:r>
      <w:r w:rsidR="005F4541">
        <w:br/>
      </w:r>
      <w:r>
        <w:t>Activité 5 : Délibération (avec la roue des compétences projetée...</w:t>
      </w:r>
      <w:r w:rsidR="009E7779">
        <w:t>)</w:t>
      </w:r>
      <w:r>
        <w:t xml:space="preserve"> est-ce qu’on retrouve dans cette roue des activités que nous avons faites / Stickers) (photos)</w:t>
      </w:r>
      <w:r w:rsidR="005F4541">
        <w:br/>
      </w:r>
      <w:r w:rsidR="00982A03">
        <w:rPr>
          <w:noProof/>
          <w:lang w:eastAsia="fr-FR"/>
        </w:rPr>
        <w:drawing>
          <wp:inline distT="0" distB="0" distL="0" distR="0" wp14:anchorId="6F0FEBE5" wp14:editId="1590AD81">
            <wp:extent cx="3521710" cy="3521710"/>
            <wp:effectExtent l="0" t="0" r="254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teauEnti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71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541">
        <w:br/>
      </w:r>
    </w:p>
    <w:p w14:paraId="208739F8" w14:textId="138C0636" w:rsidR="00E44CF5" w:rsidRDefault="205DB7D0" w:rsidP="00982A03">
      <w:r>
        <w:t>Situation 3</w:t>
      </w:r>
      <w:r w:rsidR="0B02E570">
        <w:t xml:space="preserve"> : le groupe bâche accueille le groupe Carré</w:t>
      </w:r>
    </w:p>
    <w:p w14:paraId="4DE12814" w14:textId="6DB27B97" w:rsidR="00E44CF5" w:rsidRDefault="62E098C7" w:rsidP="1396ED94">
      <w:r>
        <w:t>Les deux groupes sont réunis dans la salle de la bâche.</w:t>
      </w:r>
      <w:r w:rsidR="005F4541">
        <w:br/>
      </w:r>
      <w:r w:rsidR="32A1B126">
        <w:t xml:space="preserve">Les consignes sont laissées aux stagiaires, les contraintes etc... </w:t>
      </w:r>
      <w:r w:rsidR="005F4541">
        <w:br/>
      </w:r>
      <w:r w:rsidR="6D045D47">
        <w:t>Attention : les stagiaires du 2ème gr</w:t>
      </w:r>
      <w:r w:rsidR="3A2B70F8">
        <w:t>oupe</w:t>
      </w:r>
      <w:r w:rsidR="6D045D47">
        <w:t>...et ne peuvent se déplacer que sur instruction du premier groupe.</w:t>
      </w:r>
      <w:r w:rsidR="005F4541">
        <w:br/>
      </w:r>
      <w:r w:rsidR="4754A67A">
        <w:t>Activité 1 : Ecouter les consignes</w:t>
      </w:r>
      <w:r w:rsidR="005F4541">
        <w:br/>
      </w:r>
      <w:r w:rsidR="5D96645A">
        <w:t>Activité 2 : Réaliser la tâche demandée en suivant les instructions du 1er groupe. (</w:t>
      </w:r>
      <w:r w:rsidR="004A468E">
        <w:t>Idéalement</w:t>
      </w:r>
      <w:r w:rsidR="5D96645A">
        <w:t xml:space="preserve"> la méthode trouvée lors de la modélisation</w:t>
      </w:r>
      <w:r w:rsidR="004A468E">
        <w:t xml:space="preserve"> permet de limiter les smolques, ce qui serait une mesure d’efficacité accrue)</w:t>
      </w:r>
      <w:r w:rsidR="005F4541">
        <w:br/>
      </w:r>
      <w:r w:rsidR="54799859">
        <w:t xml:space="preserve">Activité 4 : Quand ceux du deuxième groupe ont réussi à retourner la bâche en suivant uniquement </w:t>
      </w:r>
      <w:r w:rsidR="54799859">
        <w:lastRenderedPageBreak/>
        <w:t>les consignes et les instruc</w:t>
      </w:r>
      <w:r w:rsidR="0A7EB34E">
        <w:t xml:space="preserve">tions. </w:t>
      </w:r>
      <w:r w:rsidR="005F4541">
        <w:br/>
      </w:r>
      <w:r w:rsidR="3E4D7399">
        <w:t>Reproduire l’activité. (</w:t>
      </w:r>
      <w:r w:rsidR="00E50F66">
        <w:t>Demander</w:t>
      </w:r>
      <w:r w:rsidR="004A468E">
        <w:t xml:space="preserve"> au groupe de s</w:t>
      </w:r>
      <w:r w:rsidR="3E4D7399">
        <w:t xml:space="preserve">e placer à nouveau sur la bâche pour tenter de la retourner sans </w:t>
      </w:r>
      <w:r w:rsidR="004A468E">
        <w:t>explication</w:t>
      </w:r>
      <w:r w:rsidR="3E4D7399">
        <w:t>.</w:t>
      </w:r>
      <w:r w:rsidR="457A6816">
        <w:t>)</w:t>
      </w:r>
    </w:p>
    <w:p w14:paraId="369DABF6" w14:textId="6EAFBA49" w:rsidR="00E44CF5" w:rsidRDefault="3E4D7399" w:rsidP="1396ED94">
      <w:r>
        <w:t>Le groupe 1 veille à ce que les consignes soient respectées.</w:t>
      </w:r>
      <w:r w:rsidR="005F4541">
        <w:br/>
      </w:r>
      <w:r w:rsidR="005F4541">
        <w:br/>
      </w:r>
      <w:r w:rsidR="3EAF95DB">
        <w:t xml:space="preserve">Situation 4 </w:t>
      </w:r>
    </w:p>
    <w:p w14:paraId="1497A03B" w14:textId="74181101" w:rsidR="00E44CF5" w:rsidRDefault="5B2A5290" w:rsidP="1396ED94">
      <w:r>
        <w:t>Le groupe Carré accueille le groupe Bâche</w:t>
      </w:r>
      <w:r w:rsidR="005F4541">
        <w:br/>
      </w:r>
      <w:r w:rsidR="387B7445">
        <w:t>Les deux groupes sont réunis dans la salle des Carré</w:t>
      </w:r>
      <w:r w:rsidR="00382646">
        <w:t>s</w:t>
      </w:r>
      <w:r w:rsidR="387B7445">
        <w:t>.</w:t>
      </w:r>
      <w:r w:rsidR="005F4541">
        <w:br/>
      </w:r>
      <w:r w:rsidR="387B7445">
        <w:t>Les consignes sont laissées aux stagiaires, les contraintes etc...</w:t>
      </w:r>
      <w:r w:rsidR="005F4541">
        <w:br/>
      </w:r>
      <w:r w:rsidR="70131773">
        <w:t>Il s’agit de donner des instructions (pour que le groupe bâche puisse faire l’exercice.</w:t>
      </w:r>
      <w:r w:rsidR="005F4541">
        <w:br/>
      </w:r>
      <w:r w:rsidR="6617AAB1">
        <w:t>Activité 1 : Ecouter les consignes (but de l’activité, moyen, méthode...)</w:t>
      </w:r>
      <w:r w:rsidR="005F4541">
        <w:br/>
      </w:r>
      <w:r w:rsidR="3F6EA606">
        <w:t>Activité 2 : Grâce aux instructions du groupe Carré, trouver la solution ( ou là où ils en sont arrivés)</w:t>
      </w:r>
      <w:r w:rsidR="005F4541">
        <w:br/>
      </w:r>
      <w:r w:rsidR="64BD1799">
        <w:t>Activité 3 : Effacer les écrit</w:t>
      </w:r>
      <w:r w:rsidR="11369DE3">
        <w:t>s</w:t>
      </w:r>
      <w:r w:rsidR="00382646">
        <w:t xml:space="preserve"> </w:t>
      </w:r>
      <w:r w:rsidR="64BD1799">
        <w:t xml:space="preserve">(sauf la consigne et retrouver la </w:t>
      </w:r>
      <w:r w:rsidR="1F349A40">
        <w:t>solution</w:t>
      </w:r>
      <w:r w:rsidR="64BD1799">
        <w:t>...</w:t>
      </w:r>
      <w:r w:rsidR="1CF2FF58">
        <w:t>)</w:t>
      </w:r>
    </w:p>
    <w:p w14:paraId="0F494646" w14:textId="08B0DAE0" w:rsidR="00E44CF5" w:rsidRDefault="259B30A4" w:rsidP="1396ED94">
      <w:r>
        <w:t>Situation 5 Délibération</w:t>
      </w:r>
    </w:p>
    <w:p w14:paraId="57DFB89D" w14:textId="56B0E7A9" w:rsidR="00E44CF5" w:rsidRDefault="05FB9333" w:rsidP="00982A03">
      <w:pPr>
        <w:jc w:val="center"/>
      </w:pPr>
      <w:r>
        <w:t>Activité 1 : Reprendre la roue des compétences et identifier les activités réalisées.</w:t>
      </w:r>
      <w:r w:rsidR="005F4541">
        <w:br/>
      </w:r>
      <w:r w:rsidR="0DFC3624">
        <w:t>Activité 2 : Comparer avec les roues précédentes (prise en photos/ imprimées ??) (identifier les différences s’il y en a...)</w:t>
      </w:r>
      <w:r w:rsidR="00982A03">
        <w:br/>
      </w:r>
      <w:r w:rsidR="00982A03">
        <w:rPr>
          <w:noProof/>
          <w:lang w:eastAsia="fr-FR"/>
        </w:rPr>
        <w:drawing>
          <wp:inline distT="0" distB="0" distL="0" distR="0" wp14:anchorId="5BB43408" wp14:editId="67E4A59F">
            <wp:extent cx="3468370" cy="346837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teauEnti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37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541">
        <w:br/>
      </w:r>
      <w:r w:rsidR="0AE2143B">
        <w:t>Les différences</w:t>
      </w:r>
      <w:r w:rsidR="6D4EA8BC">
        <w:t xml:space="preserve"> vont se poser sur apprendre </w:t>
      </w:r>
      <w:r w:rsidR="20A2F0F9">
        <w:t>tout au long de la vie</w:t>
      </w:r>
      <w:r w:rsidR="6D4EA8BC">
        <w:t>...</w:t>
      </w:r>
      <w:r w:rsidR="004A468E">
        <w:t>(espérons)</w:t>
      </w:r>
      <w:r w:rsidR="004A468E">
        <w:br/>
      </w:r>
      <w:r w:rsidR="004A468E">
        <w:br/>
      </w:r>
      <w:r w:rsidR="6D4EA8BC">
        <w:t xml:space="preserve">Vers </w:t>
      </w:r>
      <w:r w:rsidR="004A468E">
        <w:t>« </w:t>
      </w:r>
      <w:r w:rsidR="6D4EA8BC">
        <w:t>c’est bien ce sur quoi nous allons travailler...</w:t>
      </w:r>
      <w:r w:rsidR="004A468E">
        <w:t> »</w:t>
      </w:r>
      <w:r w:rsidR="005F4541">
        <w:br/>
      </w:r>
      <w:r w:rsidR="005F4541">
        <w:br/>
      </w:r>
      <w:r w:rsidR="37B6F0EE">
        <w:t>pour conclure :</w:t>
      </w:r>
      <w:r w:rsidR="005F4541">
        <w:br/>
      </w:r>
      <w:r w:rsidR="6A335682" w:rsidRPr="1396ED94">
        <w:rPr>
          <w:rFonts w:ascii="Calibri" w:eastAsia="Calibri" w:hAnsi="Calibri" w:cs="Calibri"/>
        </w:rPr>
        <w:t>« Finalement qu’est-ce que nous avons fait dans ces ateliers »</w:t>
      </w:r>
    </w:p>
    <w:p w14:paraId="735FA79E" w14:textId="7E2B9518" w:rsidR="00E44CF5" w:rsidRDefault="6A335682" w:rsidP="1396ED94">
      <w:pPr>
        <w:spacing w:line="257" w:lineRule="auto"/>
        <w:rPr>
          <w:rFonts w:ascii="Calibri" w:eastAsia="Calibri" w:hAnsi="Calibri" w:cs="Calibri"/>
        </w:rPr>
      </w:pPr>
      <w:r w:rsidRPr="1396ED94">
        <w:rPr>
          <w:rFonts w:ascii="Calibri" w:eastAsia="Calibri" w:hAnsi="Calibri" w:cs="Calibri"/>
        </w:rPr>
        <w:t xml:space="preserve">(Attendus : résoudre un problème, </w:t>
      </w:r>
      <w:r w:rsidRPr="1396ED94">
        <w:rPr>
          <w:rFonts w:ascii="Calibri" w:eastAsia="Calibri" w:hAnsi="Calibri" w:cs="Calibri"/>
          <w:b/>
          <w:bCs/>
        </w:rPr>
        <w:t>expliquer à d’autre</w:t>
      </w:r>
      <w:r w:rsidRPr="1396ED94">
        <w:rPr>
          <w:rFonts w:ascii="Calibri" w:eastAsia="Calibri" w:hAnsi="Calibri" w:cs="Calibri"/>
        </w:rPr>
        <w:t xml:space="preserve">, se mettre d’accord, communiquer, utiliser ce que nous savions déjà, </w:t>
      </w:r>
      <w:r w:rsidRPr="1396ED94">
        <w:rPr>
          <w:rFonts w:ascii="Calibri" w:eastAsia="Calibri" w:hAnsi="Calibri" w:cs="Calibri"/>
          <w:b/>
          <w:bCs/>
        </w:rPr>
        <w:t>apprendre</w:t>
      </w:r>
      <w:r w:rsidRPr="1396ED94">
        <w:rPr>
          <w:rFonts w:ascii="Calibri" w:eastAsia="Calibri" w:hAnsi="Calibri" w:cs="Calibri"/>
        </w:rPr>
        <w:t>)</w:t>
      </w:r>
      <w:r w:rsidR="005F4541">
        <w:br/>
      </w:r>
      <w:r w:rsidR="090B672A" w:rsidRPr="1396ED94">
        <w:rPr>
          <w:rFonts w:ascii="Calibri" w:eastAsia="Calibri" w:hAnsi="Calibri" w:cs="Calibri"/>
        </w:rPr>
        <w:lastRenderedPageBreak/>
        <w:t>(c’est ici le problème enseigner et apprendre à quelqu’un qui peut être différencié (To teach / To learn)</w:t>
      </w:r>
    </w:p>
    <w:p w14:paraId="63F29132" w14:textId="4A02749C" w:rsidR="00E44CF5" w:rsidRPr="00B702E4" w:rsidRDefault="00B702E4" w:rsidP="1396ED94">
      <w:pPr>
        <w:spacing w:line="257" w:lineRule="auto"/>
        <w:rPr>
          <w:rFonts w:ascii="Calibri" w:eastAsia="Calibri" w:hAnsi="Calibri" w:cs="Calibri"/>
          <w:b/>
        </w:rPr>
      </w:pPr>
      <w:r w:rsidRPr="00B702E4">
        <w:rPr>
          <w:rFonts w:ascii="Calibri" w:eastAsia="Calibri" w:hAnsi="Calibri" w:cs="Calibri"/>
          <w:b/>
        </w:rPr>
        <w:t xml:space="preserve">Phase avec le jeu autour des mots apprendre, prendre, comprendre, désapprendre </w:t>
      </w:r>
    </w:p>
    <w:p w14:paraId="5B405AEA" w14:textId="4B391098" w:rsidR="00B702E4" w:rsidRDefault="00B702E4" w:rsidP="1396ED94">
      <w:pPr>
        <w:spacing w:line="257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E2D285" wp14:editId="78C24AF7">
                <wp:simplePos x="0" y="0"/>
                <wp:positionH relativeFrom="column">
                  <wp:posOffset>164074</wp:posOffset>
                </wp:positionH>
                <wp:positionV relativeFrom="paragraph">
                  <wp:posOffset>105898</wp:posOffset>
                </wp:positionV>
                <wp:extent cx="1090246" cy="257908"/>
                <wp:effectExtent l="0" t="0" r="15240" b="2794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246" cy="2579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0E62BC" w14:textId="4435CAC5" w:rsidR="00B702E4" w:rsidRDefault="00B702E4" w:rsidP="00B702E4">
                            <w:r>
                              <w:t>DESAP…….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E2D285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12.9pt;margin-top:8.35pt;width:85.85pt;height:20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nvkVAIAAK0EAAAOAAAAZHJzL2Uyb0RvYy54bWysVMFu2zAMvQ/YPwi6L3a8JG2MOEWWIsOA&#10;oC2QDgV2U2Q5NiaLmqTE7r6+lGynabfTsItMiU9P5CPpxU1bS3ISxlagMjoexZQIxSGv1CGj3x83&#10;n64psY6pnElQIqPPwtKb5ccPi0anIoESZC4MQRJl00ZntHROp1FkeSlqZkeghUJnAaZmDrfmEOWG&#10;NcheyyiJ41nUgMm1AS6sxdPbzkmXgb8oBHf3RWGFIzKjGJsLqwnr3q/RcsHSg2G6rHgfBvuHKGpW&#10;KXz0THXLHCNHU/1BVVfcgIXCjTjUERRFxUXIAbMZx++y2ZVMi5ALimP1WSb7/2j53enBkCrP6JwS&#10;xWos0Q8sFMkFcaJ1gsy9RI22KSJ3GrGu/QItlno4t3joM28LU/sv5kTQj2I/nwVGJsL9pXgeJ5MZ&#10;JRx9yfRqHl97muj1tjbWfRVQE29k1GABg67stLWugw4Q/5gFWeWbSsqw8U0j1tKQE8NySxdiRPI3&#10;KKlIk9HZ52kciN/4PPX5/l4y/rMP7wKFfFJhzF6TLndvuXbfBhmTQZc95M8ol4Gu56zmmwrpt8y6&#10;B2awyVAhHBx3j0shAWOC3qKkBPP7b+cej7VHLyUNNm1G7a8jM4IS+U1hV8zHk4nv8rCZTK8S3JhL&#10;z/7So471GlCoMY6o5sH0eCcHszBQP+F8rfyr6GKK49sZdYO5dt0o4XxysVoFEPa1Zm6rdpp7al8Y&#10;L+tj+8SM7svqW+sOhvZm6bvqdlh/U8Hq6KCoQum9zp2qvfw4E6F5+vn1Q3e5D6jXv8zyBQAA//8D&#10;AFBLAwQUAAYACAAAACEAR9K3WdwAAAAIAQAADwAAAGRycy9kb3ducmV2LnhtbEyPwU7DMBBE70j8&#10;g7VI3KhDUZo0xKkAFS6cKIizG29ti3gd2W4a/h73RI87M5p5225mN7AJQ7SeBNwvCmBIvVeWtICv&#10;z9e7GlhMkpQcPKGAX4yw6a6vWtkof6IPnHZJs1xCsZECTEpjw3nsDToZF35Eyt7BBydTPoPmKshT&#10;LncDXxbFijtpKS8YOeKLwf5nd3QCts96rftaBrOtlbXT/H14129C3N7MT4/AEs7pPwxn/IwOXWba&#10;+yOpyAYByzKTp6yvKmBnf12VwPYCyuoBeNfyywe6PwAAAP//AwBQSwECLQAUAAYACAAAACEAtoM4&#10;kv4AAADhAQAAEwAAAAAAAAAAAAAAAAAAAAAAW0NvbnRlbnRfVHlwZXNdLnhtbFBLAQItABQABgAI&#10;AAAAIQA4/SH/1gAAAJQBAAALAAAAAAAAAAAAAAAAAC8BAABfcmVscy8ucmVsc1BLAQItABQABgAI&#10;AAAAIQDAhnvkVAIAAK0EAAAOAAAAAAAAAAAAAAAAAC4CAABkcnMvZTJvRG9jLnhtbFBLAQItABQA&#10;BgAIAAAAIQBH0rdZ3AAAAAgBAAAPAAAAAAAAAAAAAAAAAK4EAABkcnMvZG93bnJldi54bWxQSwUG&#10;AAAAAAQABADzAAAAtwUAAAAA&#10;" fillcolor="white [3201]" strokeweight=".5pt">
                <v:textbox>
                  <w:txbxContent>
                    <w:p w14:paraId="530E62BC" w14:textId="4435CAC5" w:rsidR="00B702E4" w:rsidRDefault="00B702E4" w:rsidP="00B702E4">
                      <w:r>
                        <w:t>DESAP</w:t>
                      </w:r>
                      <w:r>
                        <w:t>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5C341C" wp14:editId="193D8615">
                <wp:simplePos x="0" y="0"/>
                <wp:positionH relativeFrom="column">
                  <wp:posOffset>2930769</wp:posOffset>
                </wp:positionH>
                <wp:positionV relativeFrom="paragraph">
                  <wp:posOffset>94517</wp:posOffset>
                </wp:positionV>
                <wp:extent cx="1090246" cy="257908"/>
                <wp:effectExtent l="0" t="0" r="15240" b="2794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246" cy="2579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EF76AA" w14:textId="4CB5FECF" w:rsidR="00B702E4" w:rsidRDefault="00B702E4">
                            <w:r>
                              <w:t>AP…….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C341C" id="Zone de texte 6" o:spid="_x0000_s1027" type="#_x0000_t202" style="position:absolute;margin-left:230.75pt;margin-top:7.45pt;width:85.85pt;height:20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wwMUAIAAKYEAAAOAAAAZHJzL2Uyb0RvYy54bWysVFFv2jAQfp+0/2D5fSQwoCUiVIyKaRJq&#10;K9Gp0t6MY5Nojs+zDUn363t2AqXdnqa9OGff5893391lftPWihyFdRXonA4HKSVCcygqvc/p98f1&#10;p2tKnGe6YAq0yOmzcPRm8fHDvDGZGEEJqhCWIIl2WWNyWnpvsiRxvBQ1cwMwQqNTgq2Zx63dJ4Vl&#10;DbLXKhml6TRpwBbGAhfO4elt56SLyC+l4P5eSic8UTnF2HxcbVx3YU0Wc5btLTNlxfsw2D9EUbNK&#10;46NnqlvmGTnY6g+quuIWHEg/4FAnIGXFRcwBsxmm77LZlsyImAuK48xZJvf/aPnd8cGSqsjplBLN&#10;aizRDywUKQTxovWCTINEjXEZIrcGsb79Ai2W+nTu8DBk3kpbhy/mRNCPYj+fBUYmwsOldJaOxvgS&#10;R99ocjVLrwNN8nrbWOe/CqhJMHJqsYBRV3bcON9BT5DwmANVFetKqbgJTSNWypIjw3IrH2NE8jco&#10;pUmD2X6epJH4jS9Qn+/vFOM/+/AuUMinNMYcNOlyD5Zvd20v1A6KZ9TJQtdszvB1hbwb5vwDs9hd&#10;KA1OjL/HRSrAYKC3KCnB/v7becBj0dFLSYPdmlP368CsoER909gOs+F4HNo7bsaTqxFu7KVnd+nR&#10;h3oFqNAQZ9PwaAa8VydTWqifcLCW4VV0Mc3x7Zz6k7ny3QzhYHKxXEYQNrRhfqO3hgfqUJGg52P7&#10;xKzp6xl66g5Ofc2yd2XtsOGmhuXBg6xizYPAnaq97jgMsWv6wQ3TdrmPqNffy+IFAAD//wMAUEsD&#10;BBQABgAIAAAAIQB+b9/C3QAAAAkBAAAPAAAAZHJzL2Rvd25yZXYueG1sTI/LTsMwEEX3SPyDNUjs&#10;qNNHojTEqQAVNqwoiLUbT22L2I5sNw1/z7CC5ege3Xum3c1uYBPGZIMXsFwUwND3QVmvBXy8P9/V&#10;wFKWXskheBTwjQl23fVVKxsVLv4Np0PWjEp8aqQAk/PYcJ56g06mRRjRU3YK0clMZ9RcRXmhcjfw&#10;VVFU3EnracHIEZ8M9l+HsxOwf9Rb3dcymn2trJ3mz9OrfhHi9mZ+uAeWcc5/MPzqkzp05HQMZ68S&#10;GwRsqmVJKAWbLTACqvV6BewooCxL4F3L/3/Q/QAAAP//AwBQSwECLQAUAAYACAAAACEAtoM4kv4A&#10;AADhAQAAEwAAAAAAAAAAAAAAAAAAAAAAW0NvbnRlbnRfVHlwZXNdLnhtbFBLAQItABQABgAIAAAA&#10;IQA4/SH/1gAAAJQBAAALAAAAAAAAAAAAAAAAAC8BAABfcmVscy8ucmVsc1BLAQItABQABgAIAAAA&#10;IQAzHwwMUAIAAKYEAAAOAAAAAAAAAAAAAAAAAC4CAABkcnMvZTJvRG9jLnhtbFBLAQItABQABgAI&#10;AAAAIQB+b9/C3QAAAAkBAAAPAAAAAAAAAAAAAAAAAKoEAABkcnMvZG93bnJldi54bWxQSwUGAAAA&#10;AAQABADzAAAAtAUAAAAA&#10;" fillcolor="white [3201]" strokeweight=".5pt">
                <v:textbox>
                  <w:txbxContent>
                    <w:p w14:paraId="49EF76AA" w14:textId="4CB5FECF" w:rsidR="00B702E4" w:rsidRDefault="00B702E4">
                      <w:r>
                        <w:t>AP…….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4CE7B746" w14:textId="4A2B2DA7" w:rsidR="00B702E4" w:rsidRDefault="00B702E4" w:rsidP="005F4541">
      <w:pPr>
        <w:pStyle w:val="Titre2"/>
      </w:pPr>
      <w:r>
        <w:rPr>
          <w:rFonts w:ascii="Calibri" w:eastAsia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EF626D" wp14:editId="0E8FEF4C">
                <wp:simplePos x="0" y="0"/>
                <wp:positionH relativeFrom="column">
                  <wp:posOffset>1529862</wp:posOffset>
                </wp:positionH>
                <wp:positionV relativeFrom="paragraph">
                  <wp:posOffset>78642</wp:posOffset>
                </wp:positionV>
                <wp:extent cx="1143000" cy="363416"/>
                <wp:effectExtent l="0" t="0" r="19050" b="1778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6341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B3670" w14:textId="51CE9540" w:rsidR="00B702E4" w:rsidRDefault="00B702E4" w:rsidP="00B702E4">
                            <w:pPr>
                              <w:jc w:val="center"/>
                            </w:pPr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EF626D" id="Ellipse 4" o:spid="_x0000_s1028" style="position:absolute;margin-left:120.45pt;margin-top:6.2pt;width:90pt;height:28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JMeagIAACUFAAAOAAAAZHJzL2Uyb0RvYy54bWysVN9v0zAQfkfif7D8zpJ0YUC1dKo2hpCm&#10;rWJDe3Yde7WwfcZ2m5S/nrOTZmP0CfHi+HL33c/vfH7RG012wgcFtqHVSUmJsBxaZZ8a+v3h+t1H&#10;SkJktmUarGjoXgR6sXj75rxzczGDDehWeIJObJh3rqGbGN28KALfCMPCCThhUSnBGxZR9E9F61mH&#10;3o0uZmV5VnTgW+eBixDw79WgpIvsX0rB452UQUSiG4q5xXz6fK7TWSzO2fzJM7dRfEyD/UMWhimL&#10;QSdXVywysvXqL1dGcQ8BZDzhYAqQUnGRa8BqqvJVNfcb5kSuBZsT3NSm8P/c8tvdyhPVNrSmxDKD&#10;I/qstXJBkDo1p3Nhjjb3buVHKeA1VdpLb9IXayB9buh+aqjoI+H4s6rq07LEvnPUnZ6d1tVZclo8&#10;o50P8YsAQ9KloWKInVvJdjchDtYHK4SmhIYU8i3utUhZaPtNSKwDg84yOjNIXGpPdgxnzzgXNh6i&#10;Z+sEk0rrCVgdA+pYjSmPtgkmMrMmYHkM+GfECZGjgo0T2CgL/piD9scUebA/VD/UnMqP/bofhzdO&#10;Zw3tHgfqYWB6cPxaYWdvWIgr5pHaOAxc13iHh9TQNRTGGyUb8L+O/U/2yDjUUtLhqjQ0/NwyLyjR&#10;Xy1y8VNV12m3slC//zBDwb/UrF9q7NZcAk6kwofB8XxN9lEfrtKDecStXqaoqGKWY+yG8ugPwmUc&#10;VhjfBS6Wy2yG++RYvLH3jifnqc+JNg/9I/NupFdEYt7CYa3Y/BXFBtuEtLDcRpAq8y91eujrOAHc&#10;xUzi8d1Iy/5SzlbPr9viNwAAAP//AwBQSwMEFAAGAAgAAAAhAJsiJrvdAAAACQEAAA8AAABkcnMv&#10;ZG93bnJldi54bWxMj8FKxDAQhu+C7xBG8CLuZEspbm26qCAFL4ureE6bsS02SWnSbfXpnT3pceb/&#10;+OebYr/aQZxoCr13CrYbCYJc403vWgXvb8+3dyBC1M7owTtS8E0B9uXlRaFz4xf3SqdjbAWXuJBr&#10;BV2MY44Ymo6sDhs/kuPs009WRx6nFs2kFy63AyZSZmh17/hCp0d66qj5Os5WAcqlwi0u48v0kR4e&#10;62o+/FQ3Sl1frQ/3ICKt8Q+Gsz6rQ8lOtZ+dCWJQkKRyxygHSQqCgTQ5L2oF2S4DLAv8/0H5CwAA&#10;//8DAFBLAQItABQABgAIAAAAIQC2gziS/gAAAOEBAAATAAAAAAAAAAAAAAAAAAAAAABbQ29udGVu&#10;dF9UeXBlc10ueG1sUEsBAi0AFAAGAAgAAAAhADj9If/WAAAAlAEAAAsAAAAAAAAAAAAAAAAALwEA&#10;AF9yZWxzLy5yZWxzUEsBAi0AFAAGAAgAAAAhALX8kx5qAgAAJQUAAA4AAAAAAAAAAAAAAAAALgIA&#10;AGRycy9lMm9Eb2MueG1sUEsBAi0AFAAGAAgAAAAhAJsiJrvdAAAACQEAAA8AAAAAAAAAAAAAAAAA&#10;xAQAAGRycy9kb3ducmV2LnhtbFBLBQYAAAAABAAEAPMAAADOBQAAAAA=&#10;" fillcolor="white [3201]" strokecolor="#70ad47 [3209]" strokeweight="1pt">
                <v:stroke joinstyle="miter"/>
                <v:textbox>
                  <w:txbxContent>
                    <w:p w14:paraId="267B3670" w14:textId="51CE9540" w:rsidR="00B702E4" w:rsidRDefault="00B702E4" w:rsidP="00B702E4">
                      <w:pPr>
                        <w:jc w:val="center"/>
                      </w:pPr>
                      <w:r>
                        <w:t>?</w:t>
                      </w:r>
                    </w:p>
                  </w:txbxContent>
                </v:textbox>
              </v:oval>
            </w:pict>
          </mc:Fallback>
        </mc:AlternateContent>
      </w:r>
    </w:p>
    <w:p w14:paraId="64B0E7D1" w14:textId="169AFB1F" w:rsidR="00B702E4" w:rsidRDefault="00B702E4" w:rsidP="005F4541">
      <w:pPr>
        <w:pStyle w:val="Titre2"/>
      </w:pPr>
      <w:r>
        <w:rPr>
          <w:rFonts w:ascii="Calibri" w:eastAsia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46AA01" wp14:editId="1FF28B47">
                <wp:simplePos x="0" y="0"/>
                <wp:positionH relativeFrom="column">
                  <wp:posOffset>164123</wp:posOffset>
                </wp:positionH>
                <wp:positionV relativeFrom="paragraph">
                  <wp:posOffset>78447</wp:posOffset>
                </wp:positionV>
                <wp:extent cx="1090246" cy="257908"/>
                <wp:effectExtent l="0" t="0" r="15240" b="2794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246" cy="2579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B00104" w14:textId="182A6A3D" w:rsidR="00B702E4" w:rsidRDefault="00B702E4" w:rsidP="00B702E4">
                            <w:r>
                              <w:t>SURP…….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6AA01" id="Zone de texte 10" o:spid="_x0000_s1029" type="#_x0000_t202" style="position:absolute;margin-left:12.9pt;margin-top:6.2pt;width:85.85pt;height:20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79OXAIAAMAEAAAOAAAAZHJzL2Uyb0RvYy54bWysVE1v2zAMvQ/YfxB0X+2k6VdQp8hSZBhQ&#10;tAXaocBuiiwnxmRRk5TY2a/vk5ykXzsNy0GhSOqRfCR9edU1mm2U8zWZgg+Ocs6UkVTWZlnwH4/z&#10;L+ec+SBMKTQZVfCt8vxq8vnTZWvHakgr0qVyDCDGj1tb8FUIdpxlXq5UI/wRWWVgrMg1IuDqllnp&#10;RAv0RmfDPD/NWnKldSSV99Be90Y+SfhVpWS4qyqvAtMFR24hnS6di3hmk0sxXjphV7XcpSH+IYtG&#10;1AZBD1DXIgi2dvUHqKaWjjxV4UhSk1FV1VKlGlDNIH9XzcNKWJVqATneHmjy/w9W3m7uHatL9A70&#10;GNGgRz/RKVYqFlQXFIMeJLXWj+H7YOEduq/U4cFe76GMtXeVa+I/qmKwA297oBhQTMZH+UU+HJ1y&#10;JmEbnpxd5OcRJnt5bZ0P3xQ1LAoFd2hhYlZsbnzoXfcuMZgnXZfzWut02fqZdmwj0G0MSUktZ1r4&#10;AGXB5+m3i/bmmTasLfjp8UmeIr2xxVgHzIUW8tdHBGSvDYqIJPVkRCl0iy4xe7wnakHlFvw56sfQ&#10;WzmvAX+DDO+Fw9yBMuxSuMNRaUJOtJM4W5H78zd99Mc4wMpZizkuuP+9Fk6h8O8Gg3IxGI3i4KfL&#10;6ORsiIt7bVm8tph1MyOQN8DWWpnE6B/0XqwcNU9YuWmMCpMwErELHvbiLPTbhZWVajpNThh1K8KN&#10;ebAyQsdORVofuyfh7K7PcdhuaT/xYvyu3b1vfGloug5U1WkWIs89qzv6sSZpmnYrHffw9T15vXx4&#10;Js8AAAD//wMAUEsDBBQABgAIAAAAIQDInKJn3AAAAAgBAAAPAAAAZHJzL2Rvd25yZXYueG1sTI/B&#10;TsMwEETvSPyDtUjcqEMg0IY4FULiiBCBA71t7W1iiNdR7KahX497guPOjGbeVuvZ9WKiMVjPCq4X&#10;GQhi7Y3lVsHH+/PVEkSIyAZ7z6TghwKs6/OzCkvjD/xGUxNbkUo4lKigi3EopQy6I4dh4Qfi5O38&#10;6DCmc2ylGfGQyl0v8yy7kw4tp4UOB3rqSH83e6fA8KdnvbEvR8uNtqvj6/JLT0pdXsyPDyAizfEv&#10;DCf8hA51Ytr6PZsgegV5kchj0vNbECd/dV+A2CoobjKQdSX/P1D/AgAA//8DAFBLAQItABQABgAI&#10;AAAAIQC2gziS/gAAAOEBAAATAAAAAAAAAAAAAAAAAAAAAABbQ29udGVudF9UeXBlc10ueG1sUEsB&#10;Ai0AFAAGAAgAAAAhADj9If/WAAAAlAEAAAsAAAAAAAAAAAAAAAAALwEAAF9yZWxzLy5yZWxzUEsB&#10;Ai0AFAAGAAgAAAAhAPDbv05cAgAAwAQAAA4AAAAAAAAAAAAAAAAALgIAAGRycy9lMm9Eb2MueG1s&#10;UEsBAi0AFAAGAAgAAAAhAMicomfcAAAACAEAAA8AAAAAAAAAAAAAAAAAtgQAAGRycy9kb3ducmV2&#10;LnhtbFBLBQYAAAAABAAEAPMAAAC/BQAAAAA=&#10;" fillcolor="window" strokeweight=".5pt">
                <v:textbox>
                  <w:txbxContent>
                    <w:p w14:paraId="3AB00104" w14:textId="182A6A3D" w:rsidR="00B702E4" w:rsidRDefault="00B702E4" w:rsidP="00B702E4">
                      <w:r>
                        <w:t>SURP</w:t>
                      </w:r>
                      <w:r>
                        <w:t>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60B18A" wp14:editId="0C93A6B4">
                <wp:simplePos x="0" y="0"/>
                <wp:positionH relativeFrom="column">
                  <wp:posOffset>2948110</wp:posOffset>
                </wp:positionH>
                <wp:positionV relativeFrom="paragraph">
                  <wp:posOffset>67115</wp:posOffset>
                </wp:positionV>
                <wp:extent cx="1090246" cy="257908"/>
                <wp:effectExtent l="0" t="0" r="15240" b="2794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246" cy="2579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BC7D6C" w14:textId="23377836" w:rsidR="00B702E4" w:rsidRDefault="00B702E4" w:rsidP="00B702E4">
                            <w:r>
                              <w:t>COMP…….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0B18A" id="Zone de texte 8" o:spid="_x0000_s1030" type="#_x0000_t202" style="position:absolute;margin-left:232.15pt;margin-top:5.3pt;width:85.85pt;height:20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8PRUwIAAK0EAAAOAAAAZHJzL2Uyb0RvYy54bWysVFFv2jAQfp+0/2D5fSQwoCUiVIyKaRJq&#10;K9Gp0t6MY5Nojs+zDQn79T07QKHb07QXx+c7f777vrtM79pakb2wrgKd034vpURoDkWltzn9/rz8&#10;dEuJ80wXTIEWOT0IR+9mHz9MG5OJAZSgCmEJgmiXNSanpfcmSxLHS1Ez1wMjNDol2Jp5NO02KSxr&#10;EL1WySBNx0kDtjAWuHAOT+87J51FfCkF949SOuGJyinm5uNq47oJazKbsmxrmSkrfkyD/UMWNas0&#10;PnqGumeekZ2t/oCqK27BgfQ9DnUCUlZcxBqwmn76rpp1yYyItSA5zpxpcv8Plj/snyypipyiUJrV&#10;KNEPFIoUgnjRekFuA0WNcRlGrg3G+vYLtCj16dzhYai8lbYOX6yJoB/JPpwJRiTCw6V0kg6GY0o4&#10;+gajm0ka4ZO328Y6/1VATcImpxYFjLyy/cp5zARDTyHhMQeqKpaVUtEITSMWypI9Q7mVjznijaso&#10;pUmT0/HnURqBr3wB+nx/oxj/Gaq8RkBLaTwMnHS1h51vN22k8czLBooD0mWh6zln+LJC+BVz/olZ&#10;bDJkCAfHP+IiFWBOcNxRUoL9/bfzEI/ao5eSBps2p+7XjllBifqmsSsm/eEwdHk0hqObARr20rO5&#10;9OhdvQAkqo8janjchnivTltpoX7B+ZqHV9HFNMe3c+pP24XvRgnnk4v5PAZhXxvmV3pteIAOwgRa&#10;n9sXZs1R1tBaD3Bqb5a9U7eLDTc1zHceZBWlDzx3rB7px5mI6hznNwzdpR2j3v4ys1cAAAD//wMA&#10;UEsDBBQABgAIAAAAIQCM5pji3AAAAAkBAAAPAAAAZHJzL2Rvd25yZXYueG1sTI/LTsMwEEX3SPyD&#10;NUjsqNMHVghxKkCFDSsKYj2NXdsitiPbTcPfM6xgObpHd85tt7Mf2KRTdjFIWC4qYDr0UblgJHy8&#10;P9/UwHLBoHCIQUv41hm23eVFi42K5/Cmp30xjEpCblCCLWVsOM+91R7zIo46UHaMyWOhMxmuEp6p&#10;3A98VVWCe3SBPlgc9ZPV/df+5CXsHs2d6WtMdlcr56b58/hqXqS8vpof7oEVPZc/GH71SR06cjrE&#10;U1CZDRI2YrMmlIJKACNArAWNO0i4Xa6Ady3/v6D7AQAA//8DAFBLAQItABQABgAIAAAAIQC2gziS&#10;/gAAAOEBAAATAAAAAAAAAAAAAAAAAAAAAABbQ29udGVudF9UeXBlc10ueG1sUEsBAi0AFAAGAAgA&#10;AAAhADj9If/WAAAAlAEAAAsAAAAAAAAAAAAAAAAALwEAAF9yZWxzLy5yZWxzUEsBAi0AFAAGAAgA&#10;AAAhACaXw9FTAgAArQQAAA4AAAAAAAAAAAAAAAAALgIAAGRycy9lMm9Eb2MueG1sUEsBAi0AFAAG&#10;AAgAAAAhAIzmmOLcAAAACQEAAA8AAAAAAAAAAAAAAAAArQQAAGRycy9kb3ducmV2LnhtbFBLBQYA&#10;AAAABAAEAPMAAAC2BQAAAAA=&#10;" fillcolor="white [3201]" strokeweight=".5pt">
                <v:textbox>
                  <w:txbxContent>
                    <w:p w14:paraId="6ABC7D6C" w14:textId="23377836" w:rsidR="00B702E4" w:rsidRDefault="00B702E4" w:rsidP="00B702E4">
                      <w:r>
                        <w:t>COMP</w:t>
                      </w:r>
                      <w:r>
                        <w:t>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0DE80DC5" w14:textId="74F92F5D" w:rsidR="00B702E4" w:rsidRDefault="00B702E4" w:rsidP="005F4541">
      <w:pPr>
        <w:pStyle w:val="Titre2"/>
      </w:pPr>
    </w:p>
    <w:p w14:paraId="307AC114" w14:textId="42DC0210" w:rsidR="00B702E4" w:rsidRDefault="00B702E4" w:rsidP="005F4541">
      <w:pPr>
        <w:pStyle w:val="Titre2"/>
        <w:rPr>
          <w:color w:val="auto"/>
          <w:sz w:val="22"/>
          <w:szCs w:val="22"/>
        </w:rPr>
      </w:pPr>
      <w:r>
        <w:t>Questions générales autour du jeu avec les mots :</w:t>
      </w:r>
      <w:r>
        <w:br/>
      </w:r>
      <w:r>
        <w:br/>
      </w:r>
      <w:r w:rsidRPr="00B702E4">
        <w:rPr>
          <w:color w:val="auto"/>
          <w:sz w:val="22"/>
          <w:szCs w:val="22"/>
        </w:rPr>
        <w:t xml:space="preserve">Qu’est-ce ce que nous savions déjà ? </w:t>
      </w:r>
      <w:r w:rsidRPr="00B702E4">
        <w:rPr>
          <w:color w:val="auto"/>
          <w:sz w:val="22"/>
          <w:szCs w:val="22"/>
        </w:rPr>
        <w:br/>
        <w:t>(Attendu : Peut-être des choses autour des aires pour les carrées, que cm concernait des longueurs, et cm² des surfaces, qu’il y a des formules qui relient les deux…)</w:t>
      </w:r>
      <w:r w:rsidRPr="00B702E4">
        <w:rPr>
          <w:color w:val="auto"/>
          <w:sz w:val="22"/>
          <w:szCs w:val="22"/>
        </w:rPr>
        <w:br/>
        <w:t xml:space="preserve"> </w:t>
      </w:r>
      <w:r w:rsidRPr="00B702E4">
        <w:rPr>
          <w:color w:val="auto"/>
          <w:sz w:val="22"/>
          <w:szCs w:val="22"/>
        </w:rPr>
        <w:br/>
        <w:t>Et quelles sont les choses évidentes que nous savions déjà, mais de façon évidente... quand je pense à la bâche …</w:t>
      </w:r>
      <w:r w:rsidRPr="00B702E4">
        <w:rPr>
          <w:color w:val="auto"/>
          <w:sz w:val="22"/>
          <w:szCs w:val="22"/>
        </w:rPr>
        <w:br/>
        <w:t xml:space="preserve"> (Que c’est possible de la retourner (mais oui, évident mais non-dit, qu’il y a des coins…) etc… </w:t>
      </w:r>
      <w:r w:rsidRPr="00B702E4">
        <w:rPr>
          <w:color w:val="auto"/>
          <w:sz w:val="22"/>
          <w:szCs w:val="22"/>
        </w:rPr>
        <w:br/>
        <w:t xml:space="preserve">Le non-dit, ce qui parait évident fait partie sans doute de ce qui est demandé lorsqu’on explique des compétences. </w:t>
      </w:r>
      <w:r w:rsidRPr="00B702E4">
        <w:rPr>
          <w:color w:val="auto"/>
          <w:sz w:val="22"/>
          <w:szCs w:val="22"/>
        </w:rPr>
        <w:br/>
        <w:t xml:space="preserve">Est-ce qu’on a appris quelque chose de complétement nouveau ? </w:t>
      </w:r>
      <w:r w:rsidRPr="00B702E4">
        <w:rPr>
          <w:color w:val="auto"/>
          <w:sz w:val="22"/>
          <w:szCs w:val="22"/>
        </w:rPr>
        <w:br/>
      </w:r>
      <w:r w:rsidRPr="00B702E4">
        <w:rPr>
          <w:color w:val="auto"/>
          <w:sz w:val="22"/>
          <w:szCs w:val="22"/>
        </w:rPr>
        <w:br/>
        <w:t xml:space="preserve">(Ben c’est quoi apprendre) </w:t>
      </w:r>
      <w:r w:rsidRPr="00B702E4">
        <w:rPr>
          <w:color w:val="auto"/>
          <w:sz w:val="22"/>
          <w:szCs w:val="22"/>
        </w:rPr>
        <w:br/>
        <w:t>attendu (C’est mettre en mémoire / mémoriser, retenir … ben non ça s’est prendre)</w:t>
      </w:r>
      <w:r w:rsidRPr="00B702E4">
        <w:rPr>
          <w:color w:val="auto"/>
          <w:sz w:val="22"/>
          <w:szCs w:val="22"/>
        </w:rPr>
        <w:br/>
        <w:t xml:space="preserve"> </w:t>
      </w:r>
      <w:r w:rsidRPr="00B702E4">
        <w:rPr>
          <w:color w:val="auto"/>
          <w:sz w:val="22"/>
          <w:szCs w:val="22"/>
        </w:rPr>
        <w:br/>
        <w:t>Comprendre c’est autre chose ?</w:t>
      </w:r>
      <w:r w:rsidRPr="00B702E4">
        <w:rPr>
          <w:color w:val="auto"/>
          <w:sz w:val="22"/>
          <w:szCs w:val="22"/>
        </w:rPr>
        <w:br/>
      </w:r>
      <w:r w:rsidRPr="00B702E4">
        <w:rPr>
          <w:color w:val="auto"/>
          <w:sz w:val="22"/>
          <w:szCs w:val="22"/>
        </w:rPr>
        <w:br/>
        <w:t>Comment sait-on quand a appris ? (attendus: il y a un résultat, on sait faire qqchose)</w:t>
      </w:r>
      <w:r w:rsidRPr="00B702E4">
        <w:rPr>
          <w:color w:val="auto"/>
          <w:sz w:val="22"/>
          <w:szCs w:val="22"/>
        </w:rPr>
        <w:br/>
      </w:r>
      <w:r w:rsidRPr="00B702E4">
        <w:rPr>
          <w:color w:val="auto"/>
          <w:sz w:val="22"/>
          <w:szCs w:val="22"/>
        </w:rPr>
        <w:br/>
        <w:t xml:space="preserve"> Je peux apprendre sans comprendre ? </w:t>
      </w:r>
      <w:r w:rsidRPr="00B702E4">
        <w:rPr>
          <w:color w:val="auto"/>
          <w:sz w:val="22"/>
          <w:szCs w:val="22"/>
        </w:rPr>
        <w:br/>
      </w:r>
      <w:r w:rsidRPr="00B702E4">
        <w:rPr>
          <w:color w:val="auto"/>
          <w:sz w:val="22"/>
          <w:szCs w:val="22"/>
        </w:rPr>
        <w:br/>
        <w:t>Quand je comprends c’est mieux , qu’est-ce qui fait que c’est mieux… ?</w:t>
      </w:r>
      <w:r w:rsidRPr="00B702E4">
        <w:rPr>
          <w:color w:val="auto"/>
          <w:sz w:val="22"/>
          <w:szCs w:val="22"/>
        </w:rPr>
        <w:br/>
        <w:t xml:space="preserve"> Est-ce que apprendre vient modifier quelque chose que je pensais savoir ? le transformer ou carrément l’éliminer ?</w:t>
      </w:r>
      <w:r w:rsidRPr="00B702E4">
        <w:rPr>
          <w:color w:val="auto"/>
          <w:sz w:val="22"/>
          <w:szCs w:val="22"/>
        </w:rPr>
        <w:br/>
      </w:r>
      <w:r w:rsidRPr="00B702E4">
        <w:rPr>
          <w:color w:val="auto"/>
          <w:sz w:val="22"/>
          <w:szCs w:val="22"/>
        </w:rPr>
        <w:br/>
        <w:t xml:space="preserve"> Et ce serait ça désapprendre ?</w:t>
      </w:r>
    </w:p>
    <w:p w14:paraId="0D47F648" w14:textId="77777777" w:rsidR="00B702E4" w:rsidRPr="00B702E4" w:rsidRDefault="00B702E4" w:rsidP="00B702E4"/>
    <w:p w14:paraId="5185C3F2" w14:textId="1A6504ED" w:rsidR="00E44CF5" w:rsidRDefault="6BF4A594" w:rsidP="005F4541">
      <w:pPr>
        <w:pStyle w:val="Titre2"/>
        <w:rPr>
          <w:color w:val="FF0000"/>
        </w:rPr>
      </w:pPr>
      <w:r>
        <w:t>L’étape 2, c’est apprendre pour soi (mais peut-être en groupe</w:t>
      </w:r>
      <w:r w:rsidR="005F4541">
        <w:t>)</w:t>
      </w:r>
    </w:p>
    <w:p w14:paraId="29B9ED09" w14:textId="0CD33C5D" w:rsidR="00E44CF5" w:rsidRDefault="004A468E" w:rsidP="1396ED94">
      <w:pPr>
        <w:spacing w:line="257" w:lineRule="auto"/>
      </w:pPr>
      <w:r>
        <w:t xml:space="preserve">Situation 1 : </w:t>
      </w:r>
      <w:r w:rsidR="00502D85">
        <w:t>P</w:t>
      </w:r>
      <w:r>
        <w:t>ossibilité de choisi</w:t>
      </w:r>
      <w:r w:rsidR="00502D85">
        <w:t>r un thème parmi ceux proposés</w:t>
      </w:r>
      <w:r>
        <w:t>.</w:t>
      </w:r>
      <w:r w:rsidR="005F4541">
        <w:br/>
      </w:r>
      <w:r w:rsidR="2432F462">
        <w:t xml:space="preserve">Ce travail fait sens pour tous, stagiaires et formateurs. </w:t>
      </w:r>
      <w:r w:rsidR="00B702E4">
        <w:t>(A Roubaix cette étape sera remplacée par une liste de programmes informatiques au choix)</w:t>
      </w:r>
    </w:p>
    <w:p w14:paraId="637FFF6C" w14:textId="101B8D01" w:rsidR="00E44CF5" w:rsidRDefault="004A468E" w:rsidP="1396ED94">
      <w:pPr>
        <w:spacing w:line="257" w:lineRule="auto"/>
      </w:pPr>
      <w:r>
        <w:t>Situation 2 : Former possiblement des groupes de 2 ou trois stagiaires qui ont à rechercher des informations sur le thème choisi afin d’en apprendre davantage et de comprendre. (Internet et le formateur accompagnant la séance étant des ressources identifiables facilement)</w:t>
      </w:r>
    </w:p>
    <w:p w14:paraId="0765ADF1" w14:textId="7BF9AFBA" w:rsidR="00522525" w:rsidRDefault="00522525" w:rsidP="1396ED94">
      <w:pPr>
        <w:spacing w:line="257" w:lineRule="auto"/>
      </w:pPr>
      <w:r>
        <w:lastRenderedPageBreak/>
        <w:t>Situation 3 : Créer un support explicatif de ce qui a été compris. (La notion et le cheminement)</w:t>
      </w:r>
      <w:r>
        <w:br/>
      </w:r>
      <w:r>
        <w:br/>
        <w:t xml:space="preserve">Situation 4 : Expliquer à d’autres de façon informelle (une forme d’entrainement qui permet de commettre des erreurs, de trouver d’autres manières d’expliquer, de prendre conscience des points encore flous etc…) </w:t>
      </w:r>
      <w:r w:rsidR="004A468E">
        <w:br/>
      </w:r>
      <w:r w:rsidR="1CEA8E78">
        <w:t>de pouvoir expliquer à un autre groupe ce qu’ils ont trouvé, comment ils ont fait etc...</w:t>
      </w:r>
      <w:r w:rsidR="004A468E">
        <w:br/>
      </w:r>
      <w:r w:rsidR="005F4541">
        <w:br/>
      </w:r>
      <w:r>
        <w:t>(</w:t>
      </w:r>
      <w:r w:rsidR="2945FFAA">
        <w:t>ouvrir plusieurs salles, et pour les recherches et la construction de supports et po</w:t>
      </w:r>
      <w:r w:rsidR="00502D85">
        <w:t>ur les essais de présentations ce qui permet aux différents groupes de voir ce que les autres font)</w:t>
      </w:r>
      <w:r w:rsidR="005F4541">
        <w:br/>
      </w:r>
      <w:r w:rsidR="6171D7EB">
        <w:t>Ces essais ne demandent en effet pas de donner un cours parfait, l’erreur est tolérée, justifiable aux yeux des stagiaires car ce sont des essais, perçus comme un entrainement.</w:t>
      </w:r>
      <w:r w:rsidR="005F4541">
        <w:br/>
      </w:r>
    </w:p>
    <w:p w14:paraId="69B0A57F" w14:textId="41360AD9" w:rsidR="00522525" w:rsidRDefault="00522525" w:rsidP="1396ED94">
      <w:pPr>
        <w:spacing w:line="257" w:lineRule="auto"/>
      </w:pPr>
      <w:r>
        <w:t>Situation 5 : Filmer les présentations, avec un public apprenant. (Une salle à part)</w:t>
      </w:r>
    </w:p>
    <w:p w14:paraId="0E621B87" w14:textId="79C2F949" w:rsidR="00E44CF5" w:rsidRPr="00522525" w:rsidRDefault="5E37702C" w:rsidP="1396ED94">
      <w:pPr>
        <w:spacing w:line="257" w:lineRule="auto"/>
        <w:rPr>
          <w:i/>
        </w:rPr>
      </w:pPr>
      <w:r w:rsidRPr="00522525">
        <w:rPr>
          <w:i/>
        </w:rPr>
        <w:t xml:space="preserve">Nous avons proposé ensuite de faire dans une autre salle un film de chaque présentation. </w:t>
      </w:r>
    </w:p>
    <w:p w14:paraId="0A89D7CE" w14:textId="16C9D327" w:rsidR="00E44CF5" w:rsidRPr="00522525" w:rsidRDefault="5E37702C" w:rsidP="1396ED94">
      <w:pPr>
        <w:spacing w:line="257" w:lineRule="auto"/>
        <w:rPr>
          <w:i/>
        </w:rPr>
      </w:pPr>
      <w:r w:rsidRPr="00522525">
        <w:rPr>
          <w:i/>
        </w:rPr>
        <w:t xml:space="preserve">Les réticences se lèvent petit à petit car des essais ont été réalisés, et aussi parce que certaines sont passés dans cette salle, en tant qu’apprenant, (pour assister à une présentation) </w:t>
      </w:r>
      <w:r w:rsidR="00E50F66" w:rsidRPr="00522525">
        <w:rPr>
          <w:i/>
        </w:rPr>
        <w:t>et non</w:t>
      </w:r>
      <w:r w:rsidRPr="00522525">
        <w:rPr>
          <w:i/>
        </w:rPr>
        <w:t xml:space="preserve"> pas pou</w:t>
      </w:r>
      <w:r w:rsidR="1CDC555E" w:rsidRPr="00522525">
        <w:rPr>
          <w:i/>
        </w:rPr>
        <w:t xml:space="preserve">r donner une explication. </w:t>
      </w:r>
      <w:r w:rsidR="005F4541" w:rsidRPr="00522525">
        <w:rPr>
          <w:i/>
        </w:rPr>
        <w:br/>
      </w:r>
    </w:p>
    <w:p w14:paraId="2772F0DE" w14:textId="14804D2F" w:rsidR="00E44CF5" w:rsidRDefault="00E44CF5" w:rsidP="1396ED94">
      <w:pPr>
        <w:spacing w:line="257" w:lineRule="auto"/>
      </w:pPr>
    </w:p>
    <w:p w14:paraId="033B47AF" w14:textId="4FC6DC1B" w:rsidR="00E44CF5" w:rsidRDefault="67949FDE" w:rsidP="005F4541">
      <w:pPr>
        <w:pStyle w:val="Titre2"/>
      </w:pPr>
      <w:r>
        <w:t xml:space="preserve">Etape 3 : </w:t>
      </w:r>
      <w:r w:rsidR="5C056CB1">
        <w:t>L’étape 3, c’est le retour sur expérience</w:t>
      </w:r>
      <w:r w:rsidR="005F4541">
        <w:t>, une forme</w:t>
      </w:r>
      <w:r w:rsidR="00E50F66">
        <w:t xml:space="preserve"> de prise de distance.</w:t>
      </w:r>
    </w:p>
    <w:p w14:paraId="08D92690" w14:textId="34E7CE3F" w:rsidR="005F4541" w:rsidRDefault="005F4541" w:rsidP="1396ED94">
      <w:pPr>
        <w:spacing w:line="257" w:lineRule="auto"/>
      </w:pPr>
      <w:r>
        <w:t>Situation 1 : Reconstruire</w:t>
      </w:r>
      <w:r w:rsidR="0051022F">
        <w:t xml:space="preserve"> / </w:t>
      </w:r>
      <w:r w:rsidR="0051022F" w:rsidRPr="0051022F">
        <w:rPr>
          <w:color w:val="ED7D31" w:themeColor="accent2"/>
        </w:rPr>
        <w:t>Compléter</w:t>
      </w:r>
      <w:r w:rsidRPr="0051022F">
        <w:rPr>
          <w:color w:val="ED7D31" w:themeColor="accent2"/>
        </w:rPr>
        <w:t xml:space="preserve"> </w:t>
      </w:r>
      <w:r>
        <w:t>un référentiel </w:t>
      </w:r>
      <w:r w:rsidR="0051022F" w:rsidRPr="0051022F">
        <w:rPr>
          <w:color w:val="ED7D31" w:themeColor="accent2"/>
        </w:rPr>
        <w:t>en binôme</w:t>
      </w:r>
    </w:p>
    <w:p w14:paraId="0661165A" w14:textId="7F332547" w:rsidR="0051022F" w:rsidRDefault="720245FE" w:rsidP="1396ED94">
      <w:pPr>
        <w:spacing w:line="257" w:lineRule="auto"/>
      </w:pPr>
      <w:r>
        <w:t>à partir des groupes constitués pour les recherches et l’</w:t>
      </w:r>
      <w:r w:rsidR="0D65FBAB">
        <w:t>élaboration</w:t>
      </w:r>
      <w:r>
        <w:t xml:space="preserve"> du support.</w:t>
      </w:r>
      <w:r w:rsidR="005F4541">
        <w:br/>
      </w:r>
      <w:r w:rsidR="323B1349">
        <w:t>L’</w:t>
      </w:r>
      <w:r w:rsidR="7B5EA707">
        <w:t>idée</w:t>
      </w:r>
      <w:r w:rsidR="323B1349">
        <w:t xml:space="preserve"> </w:t>
      </w:r>
      <w:r w:rsidR="5EB8405D">
        <w:t>étant</w:t>
      </w:r>
      <w:r w:rsidR="323B1349">
        <w:t xml:space="preserve"> de mettre en commun ce qui a été </w:t>
      </w:r>
      <w:r w:rsidR="32A48E7C">
        <w:t>élaboré</w:t>
      </w:r>
      <w:r w:rsidR="323B1349">
        <w:t xml:space="preserve"> par chaque groupe.</w:t>
      </w:r>
      <w:r w:rsidR="005F4541">
        <w:br/>
      </w:r>
      <w:r w:rsidR="005F4541">
        <w:br/>
      </w:r>
      <w:r w:rsidR="009807F9" w:rsidRPr="009807F9">
        <w:rPr>
          <w:color w:val="ED7D31" w:themeColor="accent2"/>
        </w:rPr>
        <w:t>la demande est celle-ci :</w:t>
      </w:r>
      <w:r w:rsidR="00E50F66">
        <w:br/>
      </w:r>
    </w:p>
    <w:p w14:paraId="1A8EAE9E" w14:textId="6B999DD6" w:rsidR="00E50F66" w:rsidRDefault="0051022F" w:rsidP="1396ED94">
      <w:pPr>
        <w:spacing w:line="257" w:lineRule="auto"/>
      </w:pPr>
      <w:r>
        <w:rPr>
          <w:color w:val="ED7D31" w:themeColor="accent2"/>
        </w:rPr>
        <w:t xml:space="preserve">= &gt; </w:t>
      </w:r>
      <w:r w:rsidRPr="0051022F">
        <w:rPr>
          <w:color w:val="ED7D31" w:themeColor="accent2"/>
        </w:rPr>
        <w:t xml:space="preserve">Pour Roubaix : Qu’avons-nous fait </w:t>
      </w:r>
      <w:r>
        <w:rPr>
          <w:color w:val="ED7D31" w:themeColor="accent2"/>
        </w:rPr>
        <w:t>(</w:t>
      </w:r>
      <w:r w:rsidRPr="0051022F">
        <w:rPr>
          <w:color w:val="ED7D31" w:themeColor="accent2"/>
        </w:rPr>
        <w:t>comme activités</w:t>
      </w:r>
      <w:r>
        <w:rPr>
          <w:color w:val="ED7D31" w:themeColor="accent2"/>
        </w:rPr>
        <w:t>)</w:t>
      </w:r>
      <w:r w:rsidRPr="0051022F">
        <w:rPr>
          <w:color w:val="ED7D31" w:themeColor="accent2"/>
        </w:rPr>
        <w:t xml:space="preserve"> à partir du moment où le thème a été choisi ?</w:t>
      </w:r>
      <w:r w:rsidR="00E50F66" w:rsidRPr="0051022F">
        <w:rPr>
          <w:color w:val="ED7D31" w:themeColor="accent2"/>
        </w:rPr>
        <w:br/>
      </w:r>
      <w:r w:rsidR="00E50F66">
        <w:t>De là devrait arriver les termes : Choisir, chercher, apprendre, comprendre, faire un document pour expliquer , s</w:t>
      </w:r>
      <w:r>
        <w:t>’entrainer, expliquer</w:t>
      </w:r>
      <w:r w:rsidR="00E50F66">
        <w:t xml:space="preserve"> officiellement</w:t>
      </w:r>
      <w:r>
        <w:t> »</w:t>
      </w:r>
      <w:r w:rsidR="00E50F66">
        <w:t>.  Le but étant de décortiquer chacune de ces étapes.</w:t>
      </w:r>
    </w:p>
    <w:p w14:paraId="184B8137" w14:textId="04182417" w:rsidR="00B92C51" w:rsidRDefault="0051022F" w:rsidP="1396ED94">
      <w:pPr>
        <w:spacing w:line="257" w:lineRule="auto"/>
      </w:pPr>
      <w:r>
        <w:br/>
      </w:r>
    </w:p>
    <w:p w14:paraId="210D4D43" w14:textId="77777777" w:rsidR="00B92C51" w:rsidRDefault="00B92C51" w:rsidP="1396ED94">
      <w:pPr>
        <w:spacing w:line="257" w:lineRule="auto"/>
      </w:pPr>
    </w:p>
    <w:p w14:paraId="0AB042A3" w14:textId="77777777" w:rsidR="00B92C51" w:rsidRDefault="00B92C51" w:rsidP="1396ED94">
      <w:pPr>
        <w:spacing w:line="257" w:lineRule="auto"/>
      </w:pPr>
    </w:p>
    <w:p w14:paraId="3CA19410" w14:textId="77777777" w:rsidR="00B92C51" w:rsidRDefault="00B92C51" w:rsidP="1396ED94">
      <w:pPr>
        <w:spacing w:line="257" w:lineRule="auto"/>
      </w:pPr>
    </w:p>
    <w:p w14:paraId="0087993F" w14:textId="77777777" w:rsidR="00B92C51" w:rsidRDefault="00B92C51" w:rsidP="1396ED94">
      <w:pPr>
        <w:spacing w:line="257" w:lineRule="auto"/>
      </w:pPr>
    </w:p>
    <w:p w14:paraId="67B9442A" w14:textId="77777777" w:rsidR="00B92C51" w:rsidRDefault="00B92C51" w:rsidP="1396ED94">
      <w:pPr>
        <w:spacing w:line="257" w:lineRule="auto"/>
      </w:pPr>
    </w:p>
    <w:p w14:paraId="400FF902" w14:textId="77777777" w:rsidR="00B92C51" w:rsidRDefault="00B92C51" w:rsidP="1396ED94">
      <w:pPr>
        <w:spacing w:line="257" w:lineRule="auto"/>
      </w:pPr>
    </w:p>
    <w:p w14:paraId="3FE4673F" w14:textId="77777777" w:rsidR="00B92C51" w:rsidRDefault="00B92C51" w:rsidP="1396ED94">
      <w:pPr>
        <w:spacing w:line="257" w:lineRule="auto"/>
      </w:pPr>
    </w:p>
    <w:p w14:paraId="63DFBAC7" w14:textId="77777777" w:rsidR="00B92C51" w:rsidRDefault="00B92C51" w:rsidP="1396ED94">
      <w:pPr>
        <w:spacing w:line="257" w:lineRule="auto"/>
      </w:pPr>
    </w:p>
    <w:p w14:paraId="2C886ADA" w14:textId="77777777" w:rsidR="00B92C51" w:rsidRDefault="00B92C51" w:rsidP="1396ED94">
      <w:pPr>
        <w:spacing w:line="257" w:lineRule="auto"/>
      </w:pPr>
    </w:p>
    <w:p w14:paraId="7DEC8A5F" w14:textId="77777777" w:rsidR="00B92C51" w:rsidRDefault="00B92C51" w:rsidP="1396ED94">
      <w:pPr>
        <w:spacing w:line="257" w:lineRule="auto"/>
      </w:pPr>
    </w:p>
    <w:p w14:paraId="7555E6D0" w14:textId="77777777" w:rsidR="00B92C51" w:rsidRDefault="00B92C51" w:rsidP="1396ED94">
      <w:pPr>
        <w:spacing w:line="257" w:lineRule="auto"/>
      </w:pPr>
    </w:p>
    <w:p w14:paraId="29EF12F5" w14:textId="77777777" w:rsidR="00B92C51" w:rsidRDefault="00B92C51" w:rsidP="1396ED94">
      <w:pPr>
        <w:spacing w:line="257" w:lineRule="auto"/>
      </w:pPr>
    </w:p>
    <w:p w14:paraId="2FFE3FA1" w14:textId="77777777" w:rsidR="00B92C51" w:rsidRDefault="00B92C51" w:rsidP="1396ED94">
      <w:pPr>
        <w:spacing w:line="257" w:lineRule="auto"/>
      </w:pPr>
    </w:p>
    <w:p w14:paraId="55CA1396" w14:textId="77777777" w:rsidR="00B92C51" w:rsidRDefault="00B92C51" w:rsidP="1396ED94">
      <w:pPr>
        <w:spacing w:line="257" w:lineRule="auto"/>
      </w:pPr>
    </w:p>
    <w:p w14:paraId="7152D84D" w14:textId="77777777" w:rsidR="00B92C51" w:rsidRDefault="00B92C51" w:rsidP="1396ED94">
      <w:pPr>
        <w:spacing w:line="257" w:lineRule="auto"/>
      </w:pPr>
    </w:p>
    <w:p w14:paraId="634806BB" w14:textId="77777777" w:rsidR="00B92C51" w:rsidRDefault="00B92C51" w:rsidP="1396ED94">
      <w:pPr>
        <w:spacing w:line="257" w:lineRule="auto"/>
      </w:pPr>
    </w:p>
    <w:p w14:paraId="2642FDA5" w14:textId="77777777" w:rsidR="00B92C51" w:rsidRDefault="00B92C51" w:rsidP="1396ED94">
      <w:pPr>
        <w:spacing w:line="257" w:lineRule="auto"/>
      </w:pPr>
    </w:p>
    <w:p w14:paraId="49BDA79A" w14:textId="77777777" w:rsidR="00B92C51" w:rsidRDefault="00B92C51" w:rsidP="1396ED94">
      <w:pPr>
        <w:spacing w:line="257" w:lineRule="auto"/>
      </w:pPr>
    </w:p>
    <w:p w14:paraId="4F206E1F" w14:textId="77777777" w:rsidR="00B92C51" w:rsidRDefault="00B92C51" w:rsidP="1396ED94">
      <w:pPr>
        <w:spacing w:line="257" w:lineRule="auto"/>
      </w:pPr>
    </w:p>
    <w:p w14:paraId="2FD21703" w14:textId="77777777" w:rsidR="00B92C51" w:rsidRDefault="00B92C51" w:rsidP="1396ED94">
      <w:pPr>
        <w:spacing w:line="257" w:lineRule="auto"/>
      </w:pPr>
    </w:p>
    <w:p w14:paraId="354B0904" w14:textId="77777777" w:rsidR="00B92C51" w:rsidRDefault="00B92C51" w:rsidP="1396ED94">
      <w:pPr>
        <w:spacing w:line="257" w:lineRule="auto"/>
      </w:pPr>
    </w:p>
    <w:p w14:paraId="635F5E1F" w14:textId="77777777" w:rsidR="00B92C51" w:rsidRDefault="00B92C51" w:rsidP="1396ED94">
      <w:pPr>
        <w:spacing w:line="257" w:lineRule="auto"/>
      </w:pPr>
    </w:p>
    <w:p w14:paraId="2CB54F12" w14:textId="6D4026E3" w:rsidR="00E50F66" w:rsidRDefault="00E50F66" w:rsidP="1396ED94">
      <w:pPr>
        <w:spacing w:line="257" w:lineRule="auto"/>
      </w:pPr>
      <w:r>
        <w:t xml:space="preserve">Un </w:t>
      </w:r>
      <w:r w:rsidR="009807F9">
        <w:t>document « support » permet</w:t>
      </w:r>
      <w:r>
        <w:t xml:space="preserve"> de travailler cette activité en binôme.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89"/>
        <w:gridCol w:w="4819"/>
        <w:gridCol w:w="1508"/>
      </w:tblGrid>
      <w:tr w:rsidR="00B92C51" w14:paraId="4A48F425" w14:textId="77777777" w:rsidTr="00B92C51">
        <w:tc>
          <w:tcPr>
            <w:tcW w:w="2689" w:type="dxa"/>
            <w:shd w:val="clear" w:color="auto" w:fill="C5E0B3" w:themeFill="accent6" w:themeFillTint="66"/>
          </w:tcPr>
          <w:p w14:paraId="4D653B93" w14:textId="2036074E" w:rsidR="00B92C51" w:rsidRDefault="00B92C51" w:rsidP="1396ED94">
            <w:pPr>
              <w:spacing w:line="257" w:lineRule="auto"/>
            </w:pPr>
            <w:r>
              <w:t>Activités</w:t>
            </w:r>
          </w:p>
        </w:tc>
        <w:tc>
          <w:tcPr>
            <w:tcW w:w="4819" w:type="dxa"/>
            <w:shd w:val="clear" w:color="auto" w:fill="C5E0B3" w:themeFill="accent6" w:themeFillTint="66"/>
          </w:tcPr>
          <w:p w14:paraId="3FAB4D18" w14:textId="1E88A508" w:rsidR="00B92C51" w:rsidRDefault="0051022F" w:rsidP="1396ED94">
            <w:pPr>
              <w:spacing w:line="257" w:lineRule="auto"/>
            </w:pPr>
            <w:r>
              <w:t>Etapes même</w:t>
            </w:r>
            <w:r w:rsidR="00B92C51">
              <w:t xml:space="preserve"> les plus évidentes</w:t>
            </w:r>
          </w:p>
        </w:tc>
        <w:tc>
          <w:tcPr>
            <w:tcW w:w="1508" w:type="dxa"/>
            <w:shd w:val="clear" w:color="auto" w:fill="C5E0B3" w:themeFill="accent6" w:themeFillTint="66"/>
          </w:tcPr>
          <w:p w14:paraId="29B971A1" w14:textId="63794967" w:rsidR="00B92C51" w:rsidRDefault="00B92C51" w:rsidP="1396ED94">
            <w:pPr>
              <w:spacing w:line="257" w:lineRule="auto"/>
            </w:pPr>
            <w:r>
              <w:t>Descriptions</w:t>
            </w:r>
          </w:p>
        </w:tc>
      </w:tr>
      <w:tr w:rsidR="00B92C51" w14:paraId="7B9197AE" w14:textId="77777777" w:rsidTr="00B92C51">
        <w:tc>
          <w:tcPr>
            <w:tcW w:w="2689" w:type="dxa"/>
          </w:tcPr>
          <w:p w14:paraId="6BCB144B" w14:textId="032934BB" w:rsidR="00B92C51" w:rsidRDefault="00B92C51" w:rsidP="1396ED94">
            <w:pPr>
              <w:spacing w:line="257" w:lineRule="auto"/>
            </w:pPr>
            <w:r>
              <w:t>Choisir un thème</w:t>
            </w:r>
          </w:p>
        </w:tc>
        <w:tc>
          <w:tcPr>
            <w:tcW w:w="4819" w:type="dxa"/>
          </w:tcPr>
          <w:p w14:paraId="68D66DD1" w14:textId="6F38D970" w:rsidR="00B92C51" w:rsidRDefault="00B92C51" w:rsidP="1396ED94">
            <w:pPr>
              <w:spacing w:line="257" w:lineRule="auto"/>
            </w:pPr>
            <w:r>
              <w:t>Allumer le PC</w:t>
            </w:r>
          </w:p>
        </w:tc>
        <w:tc>
          <w:tcPr>
            <w:tcW w:w="1508" w:type="dxa"/>
          </w:tcPr>
          <w:p w14:paraId="053FCC69" w14:textId="77777777" w:rsidR="00B92C51" w:rsidRDefault="00B92C51" w:rsidP="1396ED94">
            <w:pPr>
              <w:spacing w:line="257" w:lineRule="auto"/>
            </w:pPr>
          </w:p>
        </w:tc>
      </w:tr>
      <w:tr w:rsidR="00B92C51" w14:paraId="562220F4" w14:textId="77777777" w:rsidTr="00B92C51">
        <w:tc>
          <w:tcPr>
            <w:tcW w:w="2689" w:type="dxa"/>
          </w:tcPr>
          <w:p w14:paraId="1B74EF9D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7019282F" w14:textId="0863700A" w:rsidR="00B92C51" w:rsidRDefault="00B92C51" w:rsidP="1396ED94">
            <w:pPr>
              <w:spacing w:line="257" w:lineRule="auto"/>
            </w:pPr>
            <w:r>
              <w:t>Entrer dans Sioucs avec nos codes d’accès</w:t>
            </w:r>
          </w:p>
        </w:tc>
        <w:tc>
          <w:tcPr>
            <w:tcW w:w="1508" w:type="dxa"/>
          </w:tcPr>
          <w:p w14:paraId="10277E3A" w14:textId="77777777" w:rsidR="00B92C51" w:rsidRDefault="00B92C51" w:rsidP="1396ED94">
            <w:pPr>
              <w:spacing w:line="257" w:lineRule="auto"/>
            </w:pPr>
          </w:p>
        </w:tc>
      </w:tr>
      <w:tr w:rsidR="00B92C51" w14:paraId="186E8FA3" w14:textId="77777777" w:rsidTr="00B92C51">
        <w:tc>
          <w:tcPr>
            <w:tcW w:w="2689" w:type="dxa"/>
          </w:tcPr>
          <w:p w14:paraId="76571F15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07505ECB" w14:textId="2DC617AB" w:rsidR="00B92C51" w:rsidRDefault="00B92C51" w:rsidP="1396ED94">
            <w:pPr>
              <w:spacing w:line="257" w:lineRule="auto"/>
            </w:pPr>
            <w:r>
              <w:t>Sélectionner l’onglet « progression pédagogique »</w:t>
            </w:r>
          </w:p>
        </w:tc>
        <w:tc>
          <w:tcPr>
            <w:tcW w:w="1508" w:type="dxa"/>
          </w:tcPr>
          <w:p w14:paraId="31515675" w14:textId="77777777" w:rsidR="00B92C51" w:rsidRDefault="00B92C51" w:rsidP="1396ED94">
            <w:pPr>
              <w:spacing w:line="257" w:lineRule="auto"/>
            </w:pPr>
          </w:p>
        </w:tc>
      </w:tr>
      <w:tr w:rsidR="00B92C51" w14:paraId="460D0355" w14:textId="77777777" w:rsidTr="00B92C51">
        <w:tc>
          <w:tcPr>
            <w:tcW w:w="2689" w:type="dxa"/>
          </w:tcPr>
          <w:p w14:paraId="64891E7A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7B632C59" w14:textId="7E6D1B15" w:rsidR="00B92C51" w:rsidRDefault="00B92C51" w:rsidP="1396ED94">
            <w:pPr>
              <w:spacing w:line="257" w:lineRule="auto"/>
            </w:pPr>
            <w:r>
              <w:t>Filtrer les notions (Prioritaires)</w:t>
            </w:r>
          </w:p>
        </w:tc>
        <w:tc>
          <w:tcPr>
            <w:tcW w:w="1508" w:type="dxa"/>
          </w:tcPr>
          <w:p w14:paraId="26A9401B" w14:textId="77777777" w:rsidR="00B92C51" w:rsidRDefault="00B92C51" w:rsidP="1396ED94">
            <w:pPr>
              <w:spacing w:line="257" w:lineRule="auto"/>
            </w:pPr>
          </w:p>
        </w:tc>
      </w:tr>
      <w:tr w:rsidR="00B92C51" w14:paraId="57376617" w14:textId="77777777" w:rsidTr="00B92C51">
        <w:tc>
          <w:tcPr>
            <w:tcW w:w="2689" w:type="dxa"/>
          </w:tcPr>
          <w:p w14:paraId="7C459E34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15D3384A" w14:textId="55E4F3C2" w:rsidR="00B92C51" w:rsidRDefault="00B92C51" w:rsidP="1396ED94">
            <w:pPr>
              <w:spacing w:line="257" w:lineRule="auto"/>
            </w:pPr>
            <w:r>
              <w:t>Sélectionner un sujet à traiter</w:t>
            </w:r>
          </w:p>
        </w:tc>
        <w:tc>
          <w:tcPr>
            <w:tcW w:w="1508" w:type="dxa"/>
          </w:tcPr>
          <w:p w14:paraId="63232B0C" w14:textId="77777777" w:rsidR="00B92C51" w:rsidRDefault="00B92C51" w:rsidP="1396ED94">
            <w:pPr>
              <w:spacing w:line="257" w:lineRule="auto"/>
            </w:pPr>
          </w:p>
        </w:tc>
      </w:tr>
      <w:tr w:rsidR="00B92C51" w14:paraId="4B5B9ED6" w14:textId="77777777" w:rsidTr="00B92C51">
        <w:tc>
          <w:tcPr>
            <w:tcW w:w="2689" w:type="dxa"/>
          </w:tcPr>
          <w:p w14:paraId="14A07A9E" w14:textId="32462FC2" w:rsidR="00B92C51" w:rsidRDefault="00B92C51" w:rsidP="1396ED94">
            <w:pPr>
              <w:spacing w:line="257" w:lineRule="auto"/>
            </w:pPr>
            <w:r>
              <w:t>Chercher des informations</w:t>
            </w:r>
          </w:p>
        </w:tc>
        <w:tc>
          <w:tcPr>
            <w:tcW w:w="4819" w:type="dxa"/>
          </w:tcPr>
          <w:p w14:paraId="6B8CAEC0" w14:textId="4894AE19" w:rsidR="00B92C51" w:rsidRDefault="008B43F7" w:rsidP="1396ED94">
            <w:pPr>
              <w:spacing w:line="257" w:lineRule="auto"/>
            </w:pPr>
            <w:r>
              <w:t>Inscrire une requête dans un moteur de recherche</w:t>
            </w:r>
          </w:p>
        </w:tc>
        <w:tc>
          <w:tcPr>
            <w:tcW w:w="1508" w:type="dxa"/>
          </w:tcPr>
          <w:p w14:paraId="0F18F42A" w14:textId="77777777" w:rsidR="00B92C51" w:rsidRDefault="00B92C51" w:rsidP="1396ED94">
            <w:pPr>
              <w:spacing w:line="257" w:lineRule="auto"/>
            </w:pPr>
          </w:p>
        </w:tc>
      </w:tr>
      <w:tr w:rsidR="00B92C51" w14:paraId="184C468B" w14:textId="77777777" w:rsidTr="00B92C51">
        <w:tc>
          <w:tcPr>
            <w:tcW w:w="2689" w:type="dxa"/>
          </w:tcPr>
          <w:p w14:paraId="005A557B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248DF8D2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758F5F69" w14:textId="77777777" w:rsidR="00B92C51" w:rsidRDefault="00B92C51" w:rsidP="1396ED94">
            <w:pPr>
              <w:spacing w:line="257" w:lineRule="auto"/>
            </w:pPr>
          </w:p>
        </w:tc>
      </w:tr>
      <w:tr w:rsidR="00B92C51" w14:paraId="6E336F7A" w14:textId="77777777" w:rsidTr="00B92C51">
        <w:tc>
          <w:tcPr>
            <w:tcW w:w="2689" w:type="dxa"/>
          </w:tcPr>
          <w:p w14:paraId="134DE8FD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2EEFE4CA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4428D9AC" w14:textId="77777777" w:rsidR="00B92C51" w:rsidRDefault="00B92C51" w:rsidP="1396ED94">
            <w:pPr>
              <w:spacing w:line="257" w:lineRule="auto"/>
            </w:pPr>
          </w:p>
        </w:tc>
      </w:tr>
      <w:tr w:rsidR="00B92C51" w14:paraId="5B16BA49" w14:textId="77777777" w:rsidTr="00B92C51">
        <w:tc>
          <w:tcPr>
            <w:tcW w:w="2689" w:type="dxa"/>
          </w:tcPr>
          <w:p w14:paraId="6369DDAD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6F6A2424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55F9614D" w14:textId="77777777" w:rsidR="00B92C51" w:rsidRDefault="00B92C51" w:rsidP="1396ED94">
            <w:pPr>
              <w:spacing w:line="257" w:lineRule="auto"/>
            </w:pPr>
          </w:p>
        </w:tc>
      </w:tr>
      <w:tr w:rsidR="00B92C51" w14:paraId="681F51F7" w14:textId="77777777" w:rsidTr="00B92C51">
        <w:tc>
          <w:tcPr>
            <w:tcW w:w="2689" w:type="dxa"/>
          </w:tcPr>
          <w:p w14:paraId="11F57144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10070304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780B649A" w14:textId="77777777" w:rsidR="00B92C51" w:rsidRDefault="00B92C51" w:rsidP="1396ED94">
            <w:pPr>
              <w:spacing w:line="257" w:lineRule="auto"/>
            </w:pPr>
          </w:p>
        </w:tc>
      </w:tr>
      <w:tr w:rsidR="00B92C51" w14:paraId="6F9C4170" w14:textId="77777777" w:rsidTr="00B92C51">
        <w:tc>
          <w:tcPr>
            <w:tcW w:w="2689" w:type="dxa"/>
          </w:tcPr>
          <w:p w14:paraId="45F2EAB4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1322C340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37A92925" w14:textId="77777777" w:rsidR="00B92C51" w:rsidRDefault="00B92C51" w:rsidP="1396ED94">
            <w:pPr>
              <w:spacing w:line="257" w:lineRule="auto"/>
            </w:pPr>
          </w:p>
        </w:tc>
      </w:tr>
      <w:tr w:rsidR="00B92C51" w14:paraId="3FACA5F0" w14:textId="77777777" w:rsidTr="00B92C51">
        <w:tc>
          <w:tcPr>
            <w:tcW w:w="2689" w:type="dxa"/>
          </w:tcPr>
          <w:p w14:paraId="58874D16" w14:textId="60CA7AF4" w:rsidR="00B92C51" w:rsidRDefault="00B92C51" w:rsidP="1396ED94">
            <w:pPr>
              <w:spacing w:line="257" w:lineRule="auto"/>
            </w:pPr>
            <w:r>
              <w:t>Etc …</w:t>
            </w:r>
          </w:p>
        </w:tc>
        <w:tc>
          <w:tcPr>
            <w:tcW w:w="4819" w:type="dxa"/>
          </w:tcPr>
          <w:p w14:paraId="59A5384E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326DF715" w14:textId="77777777" w:rsidR="00B92C51" w:rsidRDefault="00B92C51" w:rsidP="1396ED94">
            <w:pPr>
              <w:spacing w:line="257" w:lineRule="auto"/>
            </w:pPr>
          </w:p>
        </w:tc>
      </w:tr>
      <w:tr w:rsidR="00B92C51" w14:paraId="4E384F90" w14:textId="77777777" w:rsidTr="00B92C51">
        <w:tc>
          <w:tcPr>
            <w:tcW w:w="2689" w:type="dxa"/>
          </w:tcPr>
          <w:p w14:paraId="5D66C2B3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4A48370D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4F74C863" w14:textId="77777777" w:rsidR="00B92C51" w:rsidRDefault="00B92C51" w:rsidP="1396ED94">
            <w:pPr>
              <w:spacing w:line="257" w:lineRule="auto"/>
            </w:pPr>
          </w:p>
        </w:tc>
      </w:tr>
      <w:tr w:rsidR="00B92C51" w14:paraId="7F4B556F" w14:textId="77777777" w:rsidTr="00B92C51">
        <w:tc>
          <w:tcPr>
            <w:tcW w:w="2689" w:type="dxa"/>
          </w:tcPr>
          <w:p w14:paraId="615119BB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7F5513A4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7DDF6C51" w14:textId="77777777" w:rsidR="00B92C51" w:rsidRDefault="00B92C51" w:rsidP="1396ED94">
            <w:pPr>
              <w:spacing w:line="257" w:lineRule="auto"/>
            </w:pPr>
          </w:p>
        </w:tc>
      </w:tr>
      <w:tr w:rsidR="00B92C51" w14:paraId="63CBC2FB" w14:textId="77777777" w:rsidTr="00B92C51">
        <w:tc>
          <w:tcPr>
            <w:tcW w:w="2689" w:type="dxa"/>
          </w:tcPr>
          <w:p w14:paraId="7876A5A6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7ABDD0C1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5EFE7B44" w14:textId="77777777" w:rsidR="00B92C51" w:rsidRDefault="00B92C51" w:rsidP="1396ED94">
            <w:pPr>
              <w:spacing w:line="257" w:lineRule="auto"/>
            </w:pPr>
          </w:p>
        </w:tc>
      </w:tr>
      <w:tr w:rsidR="00B92C51" w14:paraId="5357B6AC" w14:textId="77777777" w:rsidTr="00B92C51">
        <w:tc>
          <w:tcPr>
            <w:tcW w:w="2689" w:type="dxa"/>
          </w:tcPr>
          <w:p w14:paraId="1B040AE0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0521F83D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033CECDE" w14:textId="77777777" w:rsidR="00B92C51" w:rsidRDefault="00B92C51" w:rsidP="1396ED94">
            <w:pPr>
              <w:spacing w:line="257" w:lineRule="auto"/>
            </w:pPr>
          </w:p>
        </w:tc>
      </w:tr>
      <w:tr w:rsidR="00B92C51" w14:paraId="3B6F07B2" w14:textId="77777777" w:rsidTr="00B92C51">
        <w:tc>
          <w:tcPr>
            <w:tcW w:w="2689" w:type="dxa"/>
          </w:tcPr>
          <w:p w14:paraId="2834D3CE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0DAE47B4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72016AE7" w14:textId="77777777" w:rsidR="00B92C51" w:rsidRDefault="00B92C51" w:rsidP="1396ED94">
            <w:pPr>
              <w:spacing w:line="257" w:lineRule="auto"/>
            </w:pPr>
          </w:p>
        </w:tc>
      </w:tr>
      <w:tr w:rsidR="00B92C51" w14:paraId="69D40EEA" w14:textId="77777777" w:rsidTr="00B92C51">
        <w:tc>
          <w:tcPr>
            <w:tcW w:w="2689" w:type="dxa"/>
          </w:tcPr>
          <w:p w14:paraId="2D87012C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2F44AFBB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79165BFE" w14:textId="77777777" w:rsidR="00B92C51" w:rsidRDefault="00B92C51" w:rsidP="1396ED94">
            <w:pPr>
              <w:spacing w:line="257" w:lineRule="auto"/>
            </w:pPr>
          </w:p>
        </w:tc>
      </w:tr>
      <w:tr w:rsidR="00B92C51" w14:paraId="492ACB28" w14:textId="77777777" w:rsidTr="00B92C51">
        <w:tc>
          <w:tcPr>
            <w:tcW w:w="2689" w:type="dxa"/>
          </w:tcPr>
          <w:p w14:paraId="074D19BA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33E0AB92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4D22BFF4" w14:textId="77777777" w:rsidR="00B92C51" w:rsidRDefault="00B92C51" w:rsidP="1396ED94">
            <w:pPr>
              <w:spacing w:line="257" w:lineRule="auto"/>
            </w:pPr>
          </w:p>
        </w:tc>
      </w:tr>
      <w:tr w:rsidR="00B92C51" w14:paraId="3C5878AD" w14:textId="77777777" w:rsidTr="00B92C51">
        <w:tc>
          <w:tcPr>
            <w:tcW w:w="2689" w:type="dxa"/>
          </w:tcPr>
          <w:p w14:paraId="09C09D5E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3D61DED7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6EAEA0B7" w14:textId="77777777" w:rsidR="00B92C51" w:rsidRDefault="00B92C51" w:rsidP="1396ED94">
            <w:pPr>
              <w:spacing w:line="257" w:lineRule="auto"/>
            </w:pPr>
          </w:p>
        </w:tc>
      </w:tr>
      <w:tr w:rsidR="00B92C51" w14:paraId="3910AE7F" w14:textId="77777777" w:rsidTr="00B92C51">
        <w:tc>
          <w:tcPr>
            <w:tcW w:w="2689" w:type="dxa"/>
          </w:tcPr>
          <w:p w14:paraId="70D8F31F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4DF3CEDE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1D53F5FD" w14:textId="77777777" w:rsidR="00B92C51" w:rsidRDefault="00B92C51" w:rsidP="1396ED94">
            <w:pPr>
              <w:spacing w:line="257" w:lineRule="auto"/>
            </w:pPr>
          </w:p>
        </w:tc>
      </w:tr>
      <w:tr w:rsidR="00B92C51" w14:paraId="3D9452DB" w14:textId="77777777" w:rsidTr="00B92C51">
        <w:tc>
          <w:tcPr>
            <w:tcW w:w="2689" w:type="dxa"/>
          </w:tcPr>
          <w:p w14:paraId="500311D5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20CFEE19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63EE0720" w14:textId="77777777" w:rsidR="00B92C51" w:rsidRDefault="00B92C51" w:rsidP="1396ED94">
            <w:pPr>
              <w:spacing w:line="257" w:lineRule="auto"/>
            </w:pPr>
          </w:p>
        </w:tc>
      </w:tr>
      <w:tr w:rsidR="00B92C51" w14:paraId="5A91E738" w14:textId="77777777" w:rsidTr="00B92C51">
        <w:tc>
          <w:tcPr>
            <w:tcW w:w="2689" w:type="dxa"/>
          </w:tcPr>
          <w:p w14:paraId="7E3B7B8A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4AFF511F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3FD7F2FF" w14:textId="77777777" w:rsidR="00B92C51" w:rsidRDefault="00B92C51" w:rsidP="1396ED94">
            <w:pPr>
              <w:spacing w:line="257" w:lineRule="auto"/>
            </w:pPr>
          </w:p>
        </w:tc>
      </w:tr>
      <w:tr w:rsidR="00B92C51" w14:paraId="2210AC78" w14:textId="77777777" w:rsidTr="00B92C51">
        <w:tc>
          <w:tcPr>
            <w:tcW w:w="2689" w:type="dxa"/>
          </w:tcPr>
          <w:p w14:paraId="2A602D3B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46B3FAC3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01A7EBE0" w14:textId="77777777" w:rsidR="00B92C51" w:rsidRDefault="00B92C51" w:rsidP="1396ED94">
            <w:pPr>
              <w:spacing w:line="257" w:lineRule="auto"/>
            </w:pPr>
          </w:p>
        </w:tc>
      </w:tr>
      <w:tr w:rsidR="00B92C51" w14:paraId="13917744" w14:textId="77777777" w:rsidTr="00B92C51">
        <w:tc>
          <w:tcPr>
            <w:tcW w:w="2689" w:type="dxa"/>
          </w:tcPr>
          <w:p w14:paraId="74B544FE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6924C1F7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4232025D" w14:textId="77777777" w:rsidR="00B92C51" w:rsidRDefault="00B92C51" w:rsidP="1396ED94">
            <w:pPr>
              <w:spacing w:line="257" w:lineRule="auto"/>
            </w:pPr>
          </w:p>
        </w:tc>
      </w:tr>
      <w:tr w:rsidR="00B92C51" w14:paraId="246B5471" w14:textId="77777777" w:rsidTr="00B92C51">
        <w:tc>
          <w:tcPr>
            <w:tcW w:w="2689" w:type="dxa"/>
          </w:tcPr>
          <w:p w14:paraId="4E991823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623FC58A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438A1C45" w14:textId="77777777" w:rsidR="00B92C51" w:rsidRDefault="00B92C51" w:rsidP="1396ED94">
            <w:pPr>
              <w:spacing w:line="257" w:lineRule="auto"/>
            </w:pPr>
          </w:p>
        </w:tc>
      </w:tr>
      <w:tr w:rsidR="00B92C51" w14:paraId="725D6F68" w14:textId="77777777" w:rsidTr="00B92C51">
        <w:tc>
          <w:tcPr>
            <w:tcW w:w="2689" w:type="dxa"/>
          </w:tcPr>
          <w:p w14:paraId="44933091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5DBB0962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6B63E537" w14:textId="77777777" w:rsidR="00B92C51" w:rsidRDefault="00B92C51" w:rsidP="1396ED94">
            <w:pPr>
              <w:spacing w:line="257" w:lineRule="auto"/>
            </w:pPr>
          </w:p>
        </w:tc>
      </w:tr>
      <w:tr w:rsidR="00B92C51" w14:paraId="04798D7A" w14:textId="77777777" w:rsidTr="00B92C51">
        <w:tc>
          <w:tcPr>
            <w:tcW w:w="2689" w:type="dxa"/>
          </w:tcPr>
          <w:p w14:paraId="0587CF83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46308944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4F0EC3C7" w14:textId="77777777" w:rsidR="00B92C51" w:rsidRDefault="00B92C51" w:rsidP="1396ED94">
            <w:pPr>
              <w:spacing w:line="257" w:lineRule="auto"/>
            </w:pPr>
          </w:p>
        </w:tc>
      </w:tr>
      <w:tr w:rsidR="00B92C51" w14:paraId="1CA994A4" w14:textId="77777777" w:rsidTr="00B92C51">
        <w:tc>
          <w:tcPr>
            <w:tcW w:w="2689" w:type="dxa"/>
          </w:tcPr>
          <w:p w14:paraId="10D773F7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34887691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7239561D" w14:textId="77777777" w:rsidR="00B92C51" w:rsidRDefault="00B92C51" w:rsidP="1396ED94">
            <w:pPr>
              <w:spacing w:line="257" w:lineRule="auto"/>
            </w:pPr>
          </w:p>
        </w:tc>
      </w:tr>
      <w:tr w:rsidR="00B92C51" w14:paraId="7A432BDE" w14:textId="77777777" w:rsidTr="00B92C51">
        <w:tc>
          <w:tcPr>
            <w:tcW w:w="2689" w:type="dxa"/>
          </w:tcPr>
          <w:p w14:paraId="30B82608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2397BB34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0EF57982" w14:textId="77777777" w:rsidR="00B92C51" w:rsidRDefault="00B92C51" w:rsidP="1396ED94">
            <w:pPr>
              <w:spacing w:line="257" w:lineRule="auto"/>
            </w:pPr>
          </w:p>
        </w:tc>
      </w:tr>
      <w:tr w:rsidR="00B92C51" w14:paraId="65C6DDA2" w14:textId="77777777" w:rsidTr="00B92C51">
        <w:tc>
          <w:tcPr>
            <w:tcW w:w="2689" w:type="dxa"/>
          </w:tcPr>
          <w:p w14:paraId="7DF6D3F6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012E8F5D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723E9429" w14:textId="77777777" w:rsidR="00B92C51" w:rsidRDefault="00B92C51" w:rsidP="1396ED94">
            <w:pPr>
              <w:spacing w:line="257" w:lineRule="auto"/>
            </w:pPr>
          </w:p>
        </w:tc>
      </w:tr>
      <w:tr w:rsidR="00B92C51" w14:paraId="4CE932E1" w14:textId="77777777" w:rsidTr="00B92C51">
        <w:tc>
          <w:tcPr>
            <w:tcW w:w="2689" w:type="dxa"/>
          </w:tcPr>
          <w:p w14:paraId="19317515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19656951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6286153A" w14:textId="77777777" w:rsidR="00B92C51" w:rsidRDefault="00B92C51" w:rsidP="1396ED94">
            <w:pPr>
              <w:spacing w:line="257" w:lineRule="auto"/>
            </w:pPr>
          </w:p>
        </w:tc>
      </w:tr>
      <w:tr w:rsidR="00B92C51" w14:paraId="6D6A243C" w14:textId="77777777" w:rsidTr="00B92C51">
        <w:tc>
          <w:tcPr>
            <w:tcW w:w="2689" w:type="dxa"/>
          </w:tcPr>
          <w:p w14:paraId="2951AF4A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3DBE83A6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50CD4202" w14:textId="77777777" w:rsidR="00B92C51" w:rsidRDefault="00B92C51" w:rsidP="1396ED94">
            <w:pPr>
              <w:spacing w:line="257" w:lineRule="auto"/>
            </w:pPr>
          </w:p>
        </w:tc>
      </w:tr>
      <w:tr w:rsidR="00B92C51" w14:paraId="4CC2DF0C" w14:textId="77777777" w:rsidTr="00B92C51">
        <w:tc>
          <w:tcPr>
            <w:tcW w:w="2689" w:type="dxa"/>
          </w:tcPr>
          <w:p w14:paraId="1BFD0603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54DC7070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27D2603D" w14:textId="77777777" w:rsidR="00B92C51" w:rsidRDefault="00B92C51" w:rsidP="1396ED94">
            <w:pPr>
              <w:spacing w:line="257" w:lineRule="auto"/>
            </w:pPr>
          </w:p>
        </w:tc>
      </w:tr>
      <w:tr w:rsidR="00B92C51" w14:paraId="4F8C33BC" w14:textId="77777777" w:rsidTr="00B92C51">
        <w:tc>
          <w:tcPr>
            <w:tcW w:w="2689" w:type="dxa"/>
          </w:tcPr>
          <w:p w14:paraId="6AF3B5DC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2294A558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3B97F484" w14:textId="77777777" w:rsidR="00B92C51" w:rsidRDefault="00B92C51" w:rsidP="1396ED94">
            <w:pPr>
              <w:spacing w:line="257" w:lineRule="auto"/>
            </w:pPr>
          </w:p>
        </w:tc>
      </w:tr>
      <w:tr w:rsidR="00B92C51" w14:paraId="6B63367F" w14:textId="77777777" w:rsidTr="00B92C51">
        <w:tc>
          <w:tcPr>
            <w:tcW w:w="2689" w:type="dxa"/>
          </w:tcPr>
          <w:p w14:paraId="50A98D96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13A9889D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69EAAFB2" w14:textId="77777777" w:rsidR="00B92C51" w:rsidRDefault="00B92C51" w:rsidP="1396ED94">
            <w:pPr>
              <w:spacing w:line="257" w:lineRule="auto"/>
            </w:pPr>
          </w:p>
        </w:tc>
      </w:tr>
      <w:tr w:rsidR="00B92C51" w14:paraId="278B05B5" w14:textId="77777777" w:rsidTr="00B92C51">
        <w:tc>
          <w:tcPr>
            <w:tcW w:w="2689" w:type="dxa"/>
          </w:tcPr>
          <w:p w14:paraId="582EA97C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1128E3EC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68BCA175" w14:textId="77777777" w:rsidR="00B92C51" w:rsidRDefault="00B92C51" w:rsidP="1396ED94">
            <w:pPr>
              <w:spacing w:line="257" w:lineRule="auto"/>
            </w:pPr>
          </w:p>
        </w:tc>
      </w:tr>
      <w:tr w:rsidR="00B92C51" w14:paraId="613FCA77" w14:textId="77777777" w:rsidTr="00B92C51">
        <w:tc>
          <w:tcPr>
            <w:tcW w:w="2689" w:type="dxa"/>
          </w:tcPr>
          <w:p w14:paraId="1B66C26E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503DA8FD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6888C022" w14:textId="77777777" w:rsidR="00B92C51" w:rsidRDefault="00B92C51" w:rsidP="1396ED94">
            <w:pPr>
              <w:spacing w:line="257" w:lineRule="auto"/>
            </w:pPr>
          </w:p>
        </w:tc>
      </w:tr>
      <w:tr w:rsidR="00B92C51" w14:paraId="00371343" w14:textId="77777777" w:rsidTr="00B92C51">
        <w:tc>
          <w:tcPr>
            <w:tcW w:w="2689" w:type="dxa"/>
          </w:tcPr>
          <w:p w14:paraId="67472992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3012A6EC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569A8041" w14:textId="77777777" w:rsidR="00B92C51" w:rsidRDefault="00B92C51" w:rsidP="1396ED94">
            <w:pPr>
              <w:spacing w:line="257" w:lineRule="auto"/>
            </w:pPr>
          </w:p>
        </w:tc>
      </w:tr>
      <w:tr w:rsidR="00B92C51" w14:paraId="0F36EAE9" w14:textId="77777777" w:rsidTr="00B92C51">
        <w:tc>
          <w:tcPr>
            <w:tcW w:w="2689" w:type="dxa"/>
          </w:tcPr>
          <w:p w14:paraId="5BEA960E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518B7113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6D7DD3E5" w14:textId="77777777" w:rsidR="00B92C51" w:rsidRDefault="00B92C51" w:rsidP="1396ED94">
            <w:pPr>
              <w:spacing w:line="257" w:lineRule="auto"/>
            </w:pPr>
          </w:p>
        </w:tc>
      </w:tr>
      <w:tr w:rsidR="00B92C51" w14:paraId="3B7A9DF0" w14:textId="77777777" w:rsidTr="00B92C51">
        <w:tc>
          <w:tcPr>
            <w:tcW w:w="2689" w:type="dxa"/>
          </w:tcPr>
          <w:p w14:paraId="48DEA3B7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203B90BA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282C02F8" w14:textId="77777777" w:rsidR="00B92C51" w:rsidRDefault="00B92C51" w:rsidP="1396ED94">
            <w:pPr>
              <w:spacing w:line="257" w:lineRule="auto"/>
            </w:pPr>
          </w:p>
        </w:tc>
      </w:tr>
      <w:tr w:rsidR="00B92C51" w14:paraId="2399F82C" w14:textId="77777777" w:rsidTr="00B92C51">
        <w:tc>
          <w:tcPr>
            <w:tcW w:w="2689" w:type="dxa"/>
          </w:tcPr>
          <w:p w14:paraId="35D6EA32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10E3537D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7C069548" w14:textId="77777777" w:rsidR="00B92C51" w:rsidRDefault="00B92C51" w:rsidP="1396ED94">
            <w:pPr>
              <w:spacing w:line="257" w:lineRule="auto"/>
            </w:pPr>
          </w:p>
        </w:tc>
      </w:tr>
      <w:tr w:rsidR="00B92C51" w14:paraId="4C37F563" w14:textId="77777777" w:rsidTr="00B92C51">
        <w:tc>
          <w:tcPr>
            <w:tcW w:w="2689" w:type="dxa"/>
          </w:tcPr>
          <w:p w14:paraId="64D28420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7B23BF26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25691ADA" w14:textId="77777777" w:rsidR="00B92C51" w:rsidRDefault="00B92C51" w:rsidP="1396ED94">
            <w:pPr>
              <w:spacing w:line="257" w:lineRule="auto"/>
            </w:pPr>
          </w:p>
        </w:tc>
      </w:tr>
      <w:tr w:rsidR="00B92C51" w14:paraId="0A3719EF" w14:textId="77777777" w:rsidTr="00B92C51">
        <w:tc>
          <w:tcPr>
            <w:tcW w:w="2689" w:type="dxa"/>
          </w:tcPr>
          <w:p w14:paraId="19CDA8CA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01D10E5A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4C203251" w14:textId="77777777" w:rsidR="00B92C51" w:rsidRDefault="00B92C51" w:rsidP="1396ED94">
            <w:pPr>
              <w:spacing w:line="257" w:lineRule="auto"/>
            </w:pPr>
          </w:p>
        </w:tc>
      </w:tr>
      <w:tr w:rsidR="00B92C51" w14:paraId="6B5BE785" w14:textId="77777777" w:rsidTr="00B92C51">
        <w:tc>
          <w:tcPr>
            <w:tcW w:w="2689" w:type="dxa"/>
          </w:tcPr>
          <w:p w14:paraId="7EEA9B65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09586D07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205B586C" w14:textId="77777777" w:rsidR="00B92C51" w:rsidRDefault="00B92C51" w:rsidP="1396ED94">
            <w:pPr>
              <w:spacing w:line="257" w:lineRule="auto"/>
            </w:pPr>
          </w:p>
        </w:tc>
      </w:tr>
      <w:tr w:rsidR="00B92C51" w14:paraId="58C75D46" w14:textId="77777777" w:rsidTr="00B92C51">
        <w:tc>
          <w:tcPr>
            <w:tcW w:w="2689" w:type="dxa"/>
          </w:tcPr>
          <w:p w14:paraId="3FCDD3AD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563E5F26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31D523B3" w14:textId="77777777" w:rsidR="00B92C51" w:rsidRDefault="00B92C51" w:rsidP="1396ED94">
            <w:pPr>
              <w:spacing w:line="257" w:lineRule="auto"/>
            </w:pPr>
          </w:p>
        </w:tc>
      </w:tr>
      <w:tr w:rsidR="00B92C51" w14:paraId="47C40057" w14:textId="77777777" w:rsidTr="00B92C51">
        <w:tc>
          <w:tcPr>
            <w:tcW w:w="2689" w:type="dxa"/>
          </w:tcPr>
          <w:p w14:paraId="735218B3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2F8A75CD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6DD60D2A" w14:textId="77777777" w:rsidR="00B92C51" w:rsidRDefault="00B92C51" w:rsidP="1396ED94">
            <w:pPr>
              <w:spacing w:line="257" w:lineRule="auto"/>
            </w:pPr>
          </w:p>
        </w:tc>
      </w:tr>
      <w:tr w:rsidR="00B92C51" w14:paraId="025927BE" w14:textId="77777777" w:rsidTr="00B92C51">
        <w:tc>
          <w:tcPr>
            <w:tcW w:w="2689" w:type="dxa"/>
          </w:tcPr>
          <w:p w14:paraId="454DDBA7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56F06B89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605A46C0" w14:textId="77777777" w:rsidR="00B92C51" w:rsidRDefault="00B92C51" w:rsidP="1396ED94">
            <w:pPr>
              <w:spacing w:line="257" w:lineRule="auto"/>
            </w:pPr>
          </w:p>
        </w:tc>
      </w:tr>
      <w:tr w:rsidR="00B92C51" w14:paraId="12983C0E" w14:textId="77777777" w:rsidTr="00B92C51">
        <w:tc>
          <w:tcPr>
            <w:tcW w:w="2689" w:type="dxa"/>
          </w:tcPr>
          <w:p w14:paraId="31565E65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59700F46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3B06E552" w14:textId="77777777" w:rsidR="00B92C51" w:rsidRDefault="00B92C51" w:rsidP="1396ED94">
            <w:pPr>
              <w:spacing w:line="257" w:lineRule="auto"/>
            </w:pPr>
          </w:p>
        </w:tc>
      </w:tr>
      <w:tr w:rsidR="00B92C51" w14:paraId="174D1BFB" w14:textId="77777777" w:rsidTr="00B92C51">
        <w:tc>
          <w:tcPr>
            <w:tcW w:w="2689" w:type="dxa"/>
          </w:tcPr>
          <w:p w14:paraId="7544A093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64D13025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4830E850" w14:textId="77777777" w:rsidR="00B92C51" w:rsidRDefault="00B92C51" w:rsidP="1396ED94">
            <w:pPr>
              <w:spacing w:line="257" w:lineRule="auto"/>
            </w:pPr>
          </w:p>
        </w:tc>
      </w:tr>
      <w:tr w:rsidR="00B92C51" w14:paraId="2398AAE6" w14:textId="77777777" w:rsidTr="00B92C51">
        <w:tc>
          <w:tcPr>
            <w:tcW w:w="2689" w:type="dxa"/>
          </w:tcPr>
          <w:p w14:paraId="04373AA3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55D13982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56981634" w14:textId="77777777" w:rsidR="00B92C51" w:rsidRDefault="00B92C51" w:rsidP="1396ED94">
            <w:pPr>
              <w:spacing w:line="257" w:lineRule="auto"/>
            </w:pPr>
          </w:p>
        </w:tc>
      </w:tr>
      <w:tr w:rsidR="00B92C51" w14:paraId="28C619AA" w14:textId="77777777" w:rsidTr="00B92C51">
        <w:tc>
          <w:tcPr>
            <w:tcW w:w="2689" w:type="dxa"/>
          </w:tcPr>
          <w:p w14:paraId="32E10383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7D5076C7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12E9A75B" w14:textId="77777777" w:rsidR="00B92C51" w:rsidRDefault="00B92C51" w:rsidP="1396ED94">
            <w:pPr>
              <w:spacing w:line="257" w:lineRule="auto"/>
            </w:pPr>
          </w:p>
        </w:tc>
      </w:tr>
      <w:tr w:rsidR="00B92C51" w14:paraId="3888935D" w14:textId="77777777" w:rsidTr="00B92C51">
        <w:tc>
          <w:tcPr>
            <w:tcW w:w="2689" w:type="dxa"/>
          </w:tcPr>
          <w:p w14:paraId="52D34CCC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0F36173D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29262C92" w14:textId="77777777" w:rsidR="00B92C51" w:rsidRDefault="00B92C51" w:rsidP="1396ED94">
            <w:pPr>
              <w:spacing w:line="257" w:lineRule="auto"/>
            </w:pPr>
          </w:p>
        </w:tc>
      </w:tr>
      <w:tr w:rsidR="00B92C51" w14:paraId="68575E7C" w14:textId="77777777" w:rsidTr="00B92C51">
        <w:tc>
          <w:tcPr>
            <w:tcW w:w="2689" w:type="dxa"/>
          </w:tcPr>
          <w:p w14:paraId="6A8A24B5" w14:textId="77777777" w:rsidR="00B92C51" w:rsidRDefault="00B92C5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50AF305C" w14:textId="77777777" w:rsidR="00B92C51" w:rsidRDefault="00B92C5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6BDF15E2" w14:textId="77777777" w:rsidR="00B92C51" w:rsidRDefault="00B92C51" w:rsidP="1396ED94">
            <w:pPr>
              <w:spacing w:line="257" w:lineRule="auto"/>
            </w:pPr>
          </w:p>
        </w:tc>
      </w:tr>
      <w:tr w:rsidR="005F4541" w14:paraId="41BF5075" w14:textId="77777777" w:rsidTr="00B92C51">
        <w:tc>
          <w:tcPr>
            <w:tcW w:w="2689" w:type="dxa"/>
          </w:tcPr>
          <w:p w14:paraId="6D4EAC74" w14:textId="77777777" w:rsidR="005F4541" w:rsidRDefault="005F454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7E3ABD12" w14:textId="77777777" w:rsidR="005F4541" w:rsidRDefault="005F454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2E746123" w14:textId="77777777" w:rsidR="005F4541" w:rsidRDefault="005F4541" w:rsidP="1396ED94">
            <w:pPr>
              <w:spacing w:line="257" w:lineRule="auto"/>
            </w:pPr>
          </w:p>
        </w:tc>
      </w:tr>
      <w:tr w:rsidR="005F4541" w14:paraId="4EFC1489" w14:textId="77777777" w:rsidTr="00B92C51">
        <w:tc>
          <w:tcPr>
            <w:tcW w:w="2689" w:type="dxa"/>
          </w:tcPr>
          <w:p w14:paraId="637E830D" w14:textId="77777777" w:rsidR="005F4541" w:rsidRDefault="005F454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07766ECE" w14:textId="77777777" w:rsidR="005F4541" w:rsidRDefault="005F454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65858995" w14:textId="77777777" w:rsidR="005F4541" w:rsidRDefault="005F4541" w:rsidP="1396ED94">
            <w:pPr>
              <w:spacing w:line="257" w:lineRule="auto"/>
            </w:pPr>
          </w:p>
        </w:tc>
      </w:tr>
      <w:tr w:rsidR="005F4541" w14:paraId="2F40587A" w14:textId="77777777" w:rsidTr="00B92C51">
        <w:tc>
          <w:tcPr>
            <w:tcW w:w="2689" w:type="dxa"/>
          </w:tcPr>
          <w:p w14:paraId="37ACABD4" w14:textId="77777777" w:rsidR="005F4541" w:rsidRDefault="005F454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7648B89B" w14:textId="77777777" w:rsidR="005F4541" w:rsidRDefault="005F454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5EDF1548" w14:textId="77777777" w:rsidR="005F4541" w:rsidRDefault="005F4541" w:rsidP="1396ED94">
            <w:pPr>
              <w:spacing w:line="257" w:lineRule="auto"/>
            </w:pPr>
          </w:p>
        </w:tc>
      </w:tr>
      <w:tr w:rsidR="005F4541" w14:paraId="5249F7D2" w14:textId="77777777" w:rsidTr="00B92C51">
        <w:tc>
          <w:tcPr>
            <w:tcW w:w="2689" w:type="dxa"/>
          </w:tcPr>
          <w:p w14:paraId="528F1AAF" w14:textId="77777777" w:rsidR="005F4541" w:rsidRDefault="005F454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56FF87A9" w14:textId="77777777" w:rsidR="005F4541" w:rsidRDefault="005F454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2404414D" w14:textId="77777777" w:rsidR="005F4541" w:rsidRDefault="005F4541" w:rsidP="1396ED94">
            <w:pPr>
              <w:spacing w:line="257" w:lineRule="auto"/>
            </w:pPr>
          </w:p>
        </w:tc>
      </w:tr>
      <w:tr w:rsidR="005F4541" w14:paraId="7BB09419" w14:textId="77777777" w:rsidTr="00B92C51">
        <w:tc>
          <w:tcPr>
            <w:tcW w:w="2689" w:type="dxa"/>
          </w:tcPr>
          <w:p w14:paraId="7AB50CC0" w14:textId="77777777" w:rsidR="005F4541" w:rsidRDefault="005F454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0EB71D4F" w14:textId="77777777" w:rsidR="005F4541" w:rsidRDefault="005F454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21EC2768" w14:textId="77777777" w:rsidR="005F4541" w:rsidRDefault="005F4541" w:rsidP="1396ED94">
            <w:pPr>
              <w:spacing w:line="257" w:lineRule="auto"/>
            </w:pPr>
          </w:p>
        </w:tc>
      </w:tr>
      <w:tr w:rsidR="005F4541" w14:paraId="62B5BC4B" w14:textId="77777777" w:rsidTr="00B92C51">
        <w:tc>
          <w:tcPr>
            <w:tcW w:w="2689" w:type="dxa"/>
          </w:tcPr>
          <w:p w14:paraId="402E82AF" w14:textId="77777777" w:rsidR="005F4541" w:rsidRDefault="005F454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53585A4D" w14:textId="77777777" w:rsidR="005F4541" w:rsidRDefault="005F454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7F8D16EF" w14:textId="77777777" w:rsidR="005F4541" w:rsidRDefault="005F4541" w:rsidP="1396ED94">
            <w:pPr>
              <w:spacing w:line="257" w:lineRule="auto"/>
            </w:pPr>
          </w:p>
        </w:tc>
      </w:tr>
      <w:tr w:rsidR="005F4541" w14:paraId="73A82270" w14:textId="77777777" w:rsidTr="00B92C51">
        <w:tc>
          <w:tcPr>
            <w:tcW w:w="2689" w:type="dxa"/>
          </w:tcPr>
          <w:p w14:paraId="7105719E" w14:textId="77777777" w:rsidR="005F4541" w:rsidRDefault="005F454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78E4BB92" w14:textId="77777777" w:rsidR="005F4541" w:rsidRDefault="005F454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79FCD5EF" w14:textId="77777777" w:rsidR="005F4541" w:rsidRDefault="005F4541" w:rsidP="1396ED94">
            <w:pPr>
              <w:spacing w:line="257" w:lineRule="auto"/>
            </w:pPr>
          </w:p>
        </w:tc>
      </w:tr>
      <w:tr w:rsidR="005F4541" w14:paraId="3409B4C2" w14:textId="77777777" w:rsidTr="00B92C51">
        <w:tc>
          <w:tcPr>
            <w:tcW w:w="2689" w:type="dxa"/>
          </w:tcPr>
          <w:p w14:paraId="143E2331" w14:textId="77777777" w:rsidR="005F4541" w:rsidRDefault="005F454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2ED8D60F" w14:textId="77777777" w:rsidR="005F4541" w:rsidRDefault="005F454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4F98CD52" w14:textId="77777777" w:rsidR="005F4541" w:rsidRDefault="005F4541" w:rsidP="1396ED94">
            <w:pPr>
              <w:spacing w:line="257" w:lineRule="auto"/>
            </w:pPr>
          </w:p>
        </w:tc>
      </w:tr>
      <w:tr w:rsidR="005F4541" w14:paraId="4D23B9E7" w14:textId="77777777" w:rsidTr="00B92C51">
        <w:tc>
          <w:tcPr>
            <w:tcW w:w="2689" w:type="dxa"/>
          </w:tcPr>
          <w:p w14:paraId="73683484" w14:textId="77777777" w:rsidR="005F4541" w:rsidRDefault="005F454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7FB39513" w14:textId="77777777" w:rsidR="005F4541" w:rsidRDefault="005F454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276AF41D" w14:textId="77777777" w:rsidR="005F4541" w:rsidRDefault="005F4541" w:rsidP="1396ED94">
            <w:pPr>
              <w:spacing w:line="257" w:lineRule="auto"/>
            </w:pPr>
          </w:p>
        </w:tc>
      </w:tr>
      <w:tr w:rsidR="005F4541" w14:paraId="2B1A22CD" w14:textId="77777777" w:rsidTr="00B92C51">
        <w:tc>
          <w:tcPr>
            <w:tcW w:w="2689" w:type="dxa"/>
          </w:tcPr>
          <w:p w14:paraId="6E9FA3B0" w14:textId="77777777" w:rsidR="005F4541" w:rsidRDefault="005F454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7D578FCB" w14:textId="77777777" w:rsidR="005F4541" w:rsidRDefault="005F454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23345E80" w14:textId="77777777" w:rsidR="005F4541" w:rsidRDefault="005F4541" w:rsidP="1396ED94">
            <w:pPr>
              <w:spacing w:line="257" w:lineRule="auto"/>
            </w:pPr>
          </w:p>
        </w:tc>
      </w:tr>
      <w:tr w:rsidR="005F4541" w14:paraId="7AF7960C" w14:textId="77777777" w:rsidTr="00B92C51">
        <w:tc>
          <w:tcPr>
            <w:tcW w:w="2689" w:type="dxa"/>
          </w:tcPr>
          <w:p w14:paraId="24B5E532" w14:textId="77777777" w:rsidR="005F4541" w:rsidRDefault="005F454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71267705" w14:textId="77777777" w:rsidR="005F4541" w:rsidRDefault="005F454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6BB0DC12" w14:textId="77777777" w:rsidR="005F4541" w:rsidRDefault="005F4541" w:rsidP="1396ED94">
            <w:pPr>
              <w:spacing w:line="257" w:lineRule="auto"/>
            </w:pPr>
          </w:p>
        </w:tc>
      </w:tr>
      <w:tr w:rsidR="005F4541" w14:paraId="7D8722DB" w14:textId="77777777" w:rsidTr="00B92C51">
        <w:tc>
          <w:tcPr>
            <w:tcW w:w="2689" w:type="dxa"/>
          </w:tcPr>
          <w:p w14:paraId="1FD31652" w14:textId="77777777" w:rsidR="005F4541" w:rsidRDefault="005F454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000BFCEB" w14:textId="77777777" w:rsidR="005F4541" w:rsidRDefault="005F454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66F26E87" w14:textId="77777777" w:rsidR="005F4541" w:rsidRDefault="005F4541" w:rsidP="1396ED94">
            <w:pPr>
              <w:spacing w:line="257" w:lineRule="auto"/>
            </w:pPr>
          </w:p>
        </w:tc>
      </w:tr>
      <w:tr w:rsidR="005F4541" w14:paraId="0F835A57" w14:textId="77777777" w:rsidTr="00B92C51">
        <w:tc>
          <w:tcPr>
            <w:tcW w:w="2689" w:type="dxa"/>
          </w:tcPr>
          <w:p w14:paraId="44513607" w14:textId="77777777" w:rsidR="005F4541" w:rsidRDefault="005F454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7A9277CA" w14:textId="77777777" w:rsidR="005F4541" w:rsidRDefault="005F454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600A8B00" w14:textId="77777777" w:rsidR="005F4541" w:rsidRDefault="005F4541" w:rsidP="1396ED94">
            <w:pPr>
              <w:spacing w:line="257" w:lineRule="auto"/>
            </w:pPr>
          </w:p>
        </w:tc>
      </w:tr>
      <w:tr w:rsidR="005F4541" w14:paraId="563F2A9B" w14:textId="77777777" w:rsidTr="00B92C51">
        <w:tc>
          <w:tcPr>
            <w:tcW w:w="2689" w:type="dxa"/>
          </w:tcPr>
          <w:p w14:paraId="3D2D7F31" w14:textId="77777777" w:rsidR="005F4541" w:rsidRDefault="005F454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15754E80" w14:textId="77777777" w:rsidR="005F4541" w:rsidRDefault="005F454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505133DB" w14:textId="77777777" w:rsidR="005F4541" w:rsidRDefault="005F4541" w:rsidP="1396ED94">
            <w:pPr>
              <w:spacing w:line="257" w:lineRule="auto"/>
            </w:pPr>
          </w:p>
        </w:tc>
      </w:tr>
      <w:tr w:rsidR="005F4541" w14:paraId="559BFF99" w14:textId="77777777" w:rsidTr="00B92C51">
        <w:tc>
          <w:tcPr>
            <w:tcW w:w="2689" w:type="dxa"/>
          </w:tcPr>
          <w:p w14:paraId="5052522D" w14:textId="77777777" w:rsidR="005F4541" w:rsidRDefault="005F454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01276856" w14:textId="77777777" w:rsidR="005F4541" w:rsidRDefault="005F454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5FDA5281" w14:textId="77777777" w:rsidR="005F4541" w:rsidRDefault="005F4541" w:rsidP="1396ED94">
            <w:pPr>
              <w:spacing w:line="257" w:lineRule="auto"/>
            </w:pPr>
          </w:p>
        </w:tc>
      </w:tr>
      <w:tr w:rsidR="005F4541" w14:paraId="70A41A9F" w14:textId="77777777" w:rsidTr="00B92C51">
        <w:tc>
          <w:tcPr>
            <w:tcW w:w="2689" w:type="dxa"/>
          </w:tcPr>
          <w:p w14:paraId="5CA962A1" w14:textId="77777777" w:rsidR="005F4541" w:rsidRDefault="005F454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6939905B" w14:textId="77777777" w:rsidR="005F4541" w:rsidRDefault="005F454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6063D30A" w14:textId="77777777" w:rsidR="005F4541" w:rsidRDefault="005F4541" w:rsidP="1396ED94">
            <w:pPr>
              <w:spacing w:line="257" w:lineRule="auto"/>
            </w:pPr>
          </w:p>
        </w:tc>
      </w:tr>
      <w:tr w:rsidR="005F4541" w14:paraId="2D956628" w14:textId="77777777" w:rsidTr="00B92C51">
        <w:tc>
          <w:tcPr>
            <w:tcW w:w="2689" w:type="dxa"/>
          </w:tcPr>
          <w:p w14:paraId="629E267E" w14:textId="77777777" w:rsidR="005F4541" w:rsidRDefault="005F454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68379CCB" w14:textId="77777777" w:rsidR="005F4541" w:rsidRDefault="005F454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3886FC9A" w14:textId="77777777" w:rsidR="005F4541" w:rsidRDefault="005F4541" w:rsidP="1396ED94">
            <w:pPr>
              <w:spacing w:line="257" w:lineRule="auto"/>
            </w:pPr>
          </w:p>
        </w:tc>
      </w:tr>
      <w:tr w:rsidR="005F4541" w14:paraId="2860301F" w14:textId="77777777" w:rsidTr="00B92C51">
        <w:tc>
          <w:tcPr>
            <w:tcW w:w="2689" w:type="dxa"/>
          </w:tcPr>
          <w:p w14:paraId="577CC793" w14:textId="77777777" w:rsidR="005F4541" w:rsidRDefault="005F454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69013156" w14:textId="77777777" w:rsidR="005F4541" w:rsidRDefault="005F454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6DCE8F66" w14:textId="77777777" w:rsidR="005F4541" w:rsidRDefault="005F4541" w:rsidP="1396ED94">
            <w:pPr>
              <w:spacing w:line="257" w:lineRule="auto"/>
            </w:pPr>
          </w:p>
        </w:tc>
      </w:tr>
      <w:tr w:rsidR="005F4541" w14:paraId="79E81501" w14:textId="77777777" w:rsidTr="00B92C51">
        <w:tc>
          <w:tcPr>
            <w:tcW w:w="2689" w:type="dxa"/>
          </w:tcPr>
          <w:p w14:paraId="0D22D6AD" w14:textId="77777777" w:rsidR="005F4541" w:rsidRDefault="005F454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0C927448" w14:textId="77777777" w:rsidR="005F4541" w:rsidRDefault="005F454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6983A1EE" w14:textId="77777777" w:rsidR="005F4541" w:rsidRDefault="005F4541" w:rsidP="1396ED94">
            <w:pPr>
              <w:spacing w:line="257" w:lineRule="auto"/>
            </w:pPr>
          </w:p>
        </w:tc>
      </w:tr>
      <w:tr w:rsidR="005F4541" w14:paraId="44E7057F" w14:textId="77777777" w:rsidTr="00B92C51">
        <w:tc>
          <w:tcPr>
            <w:tcW w:w="2689" w:type="dxa"/>
          </w:tcPr>
          <w:p w14:paraId="577AB6A1" w14:textId="77777777" w:rsidR="005F4541" w:rsidRDefault="005F454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19BD34A7" w14:textId="77777777" w:rsidR="005F4541" w:rsidRDefault="005F454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0A99AF4E" w14:textId="77777777" w:rsidR="005F4541" w:rsidRDefault="005F4541" w:rsidP="1396ED94">
            <w:pPr>
              <w:spacing w:line="257" w:lineRule="auto"/>
            </w:pPr>
          </w:p>
        </w:tc>
      </w:tr>
      <w:tr w:rsidR="005F4541" w14:paraId="235942B5" w14:textId="77777777" w:rsidTr="00B92C51">
        <w:tc>
          <w:tcPr>
            <w:tcW w:w="2689" w:type="dxa"/>
          </w:tcPr>
          <w:p w14:paraId="6DCAC1E2" w14:textId="77777777" w:rsidR="005F4541" w:rsidRDefault="005F454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167CF8C2" w14:textId="77777777" w:rsidR="005F4541" w:rsidRDefault="005F454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535FF57B" w14:textId="77777777" w:rsidR="005F4541" w:rsidRDefault="005F4541" w:rsidP="1396ED94">
            <w:pPr>
              <w:spacing w:line="257" w:lineRule="auto"/>
            </w:pPr>
          </w:p>
        </w:tc>
      </w:tr>
      <w:tr w:rsidR="005F4541" w14:paraId="1161B085" w14:textId="77777777" w:rsidTr="00B92C51">
        <w:tc>
          <w:tcPr>
            <w:tcW w:w="2689" w:type="dxa"/>
          </w:tcPr>
          <w:p w14:paraId="3260D71F" w14:textId="77777777" w:rsidR="005F4541" w:rsidRDefault="005F454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48299109" w14:textId="77777777" w:rsidR="005F4541" w:rsidRDefault="005F454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7DADD8C3" w14:textId="77777777" w:rsidR="005F4541" w:rsidRDefault="005F4541" w:rsidP="1396ED94">
            <w:pPr>
              <w:spacing w:line="257" w:lineRule="auto"/>
            </w:pPr>
          </w:p>
        </w:tc>
      </w:tr>
      <w:tr w:rsidR="005F4541" w14:paraId="1CCC7D1B" w14:textId="77777777" w:rsidTr="00B92C51">
        <w:tc>
          <w:tcPr>
            <w:tcW w:w="2689" w:type="dxa"/>
          </w:tcPr>
          <w:p w14:paraId="07443FC7" w14:textId="77777777" w:rsidR="005F4541" w:rsidRDefault="005F454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604F5AAE" w14:textId="77777777" w:rsidR="005F4541" w:rsidRDefault="005F454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5F56B78D" w14:textId="77777777" w:rsidR="005F4541" w:rsidRDefault="005F4541" w:rsidP="1396ED94">
            <w:pPr>
              <w:spacing w:line="257" w:lineRule="auto"/>
            </w:pPr>
          </w:p>
        </w:tc>
      </w:tr>
      <w:tr w:rsidR="005F4541" w14:paraId="34EA0C96" w14:textId="77777777" w:rsidTr="00B92C51">
        <w:tc>
          <w:tcPr>
            <w:tcW w:w="2689" w:type="dxa"/>
          </w:tcPr>
          <w:p w14:paraId="1FD121D7" w14:textId="77777777" w:rsidR="005F4541" w:rsidRDefault="005F454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350BEFA0" w14:textId="77777777" w:rsidR="005F4541" w:rsidRDefault="005F454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25F4A1A5" w14:textId="77777777" w:rsidR="005F4541" w:rsidRDefault="005F4541" w:rsidP="1396ED94">
            <w:pPr>
              <w:spacing w:line="257" w:lineRule="auto"/>
            </w:pPr>
          </w:p>
        </w:tc>
      </w:tr>
      <w:tr w:rsidR="005F4541" w14:paraId="49FD5D51" w14:textId="77777777" w:rsidTr="00B92C51">
        <w:tc>
          <w:tcPr>
            <w:tcW w:w="2689" w:type="dxa"/>
          </w:tcPr>
          <w:p w14:paraId="11F1A193" w14:textId="77777777" w:rsidR="005F4541" w:rsidRDefault="005F454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7DD03806" w14:textId="77777777" w:rsidR="005F4541" w:rsidRDefault="005F454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38024427" w14:textId="77777777" w:rsidR="005F4541" w:rsidRDefault="005F4541" w:rsidP="1396ED94">
            <w:pPr>
              <w:spacing w:line="257" w:lineRule="auto"/>
            </w:pPr>
          </w:p>
        </w:tc>
      </w:tr>
      <w:tr w:rsidR="005F4541" w14:paraId="6C9DCD86" w14:textId="77777777" w:rsidTr="00B92C51">
        <w:tc>
          <w:tcPr>
            <w:tcW w:w="2689" w:type="dxa"/>
          </w:tcPr>
          <w:p w14:paraId="17F1BB67" w14:textId="77777777" w:rsidR="005F4541" w:rsidRDefault="005F454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2FAF2321" w14:textId="77777777" w:rsidR="005F4541" w:rsidRDefault="005F454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6CE3721E" w14:textId="77777777" w:rsidR="005F4541" w:rsidRDefault="005F4541" w:rsidP="1396ED94">
            <w:pPr>
              <w:spacing w:line="257" w:lineRule="auto"/>
            </w:pPr>
          </w:p>
        </w:tc>
      </w:tr>
      <w:tr w:rsidR="005F4541" w14:paraId="60A91519" w14:textId="77777777" w:rsidTr="00B92C51">
        <w:tc>
          <w:tcPr>
            <w:tcW w:w="2689" w:type="dxa"/>
          </w:tcPr>
          <w:p w14:paraId="7CE28BC8" w14:textId="77777777" w:rsidR="005F4541" w:rsidRDefault="005F454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1A196C79" w14:textId="77777777" w:rsidR="005F4541" w:rsidRDefault="005F454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5C631853" w14:textId="77777777" w:rsidR="005F4541" w:rsidRDefault="005F4541" w:rsidP="1396ED94">
            <w:pPr>
              <w:spacing w:line="257" w:lineRule="auto"/>
            </w:pPr>
          </w:p>
        </w:tc>
      </w:tr>
      <w:tr w:rsidR="005F4541" w14:paraId="6107F8A2" w14:textId="77777777" w:rsidTr="00B92C51">
        <w:tc>
          <w:tcPr>
            <w:tcW w:w="2689" w:type="dxa"/>
          </w:tcPr>
          <w:p w14:paraId="3312A829" w14:textId="77777777" w:rsidR="005F4541" w:rsidRDefault="005F454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6DC9FA4B" w14:textId="77777777" w:rsidR="005F4541" w:rsidRDefault="005F454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7894016F" w14:textId="77777777" w:rsidR="005F4541" w:rsidRDefault="005F4541" w:rsidP="1396ED94">
            <w:pPr>
              <w:spacing w:line="257" w:lineRule="auto"/>
            </w:pPr>
          </w:p>
        </w:tc>
      </w:tr>
      <w:tr w:rsidR="005F4541" w14:paraId="0D8A272C" w14:textId="77777777" w:rsidTr="00B92C51">
        <w:tc>
          <w:tcPr>
            <w:tcW w:w="2689" w:type="dxa"/>
          </w:tcPr>
          <w:p w14:paraId="09DA3BB1" w14:textId="77777777" w:rsidR="005F4541" w:rsidRDefault="005F454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1430AACD" w14:textId="77777777" w:rsidR="005F4541" w:rsidRDefault="005F454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2A15487A" w14:textId="77777777" w:rsidR="005F4541" w:rsidRDefault="005F4541" w:rsidP="1396ED94">
            <w:pPr>
              <w:spacing w:line="257" w:lineRule="auto"/>
            </w:pPr>
          </w:p>
        </w:tc>
      </w:tr>
      <w:tr w:rsidR="005F4541" w14:paraId="6C4877D9" w14:textId="77777777" w:rsidTr="00B92C51">
        <w:tc>
          <w:tcPr>
            <w:tcW w:w="2689" w:type="dxa"/>
          </w:tcPr>
          <w:p w14:paraId="080D74F7" w14:textId="77777777" w:rsidR="005F4541" w:rsidRDefault="005F454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074CE121" w14:textId="77777777" w:rsidR="005F4541" w:rsidRDefault="005F454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2B6567B6" w14:textId="77777777" w:rsidR="005F4541" w:rsidRDefault="005F4541" w:rsidP="1396ED94">
            <w:pPr>
              <w:spacing w:line="257" w:lineRule="auto"/>
            </w:pPr>
          </w:p>
        </w:tc>
      </w:tr>
      <w:tr w:rsidR="005F4541" w14:paraId="5CA63683" w14:textId="77777777" w:rsidTr="00B92C51">
        <w:tc>
          <w:tcPr>
            <w:tcW w:w="2689" w:type="dxa"/>
          </w:tcPr>
          <w:p w14:paraId="332AABA8" w14:textId="77777777" w:rsidR="005F4541" w:rsidRDefault="005F454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07080E32" w14:textId="77777777" w:rsidR="005F4541" w:rsidRDefault="005F454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5B15568D" w14:textId="77777777" w:rsidR="005F4541" w:rsidRDefault="005F4541" w:rsidP="1396ED94">
            <w:pPr>
              <w:spacing w:line="257" w:lineRule="auto"/>
            </w:pPr>
          </w:p>
        </w:tc>
      </w:tr>
      <w:tr w:rsidR="005F4541" w14:paraId="65BD8B92" w14:textId="77777777" w:rsidTr="00B92C51">
        <w:tc>
          <w:tcPr>
            <w:tcW w:w="2689" w:type="dxa"/>
          </w:tcPr>
          <w:p w14:paraId="6DA49A15" w14:textId="77777777" w:rsidR="005F4541" w:rsidRDefault="005F454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5EB80FE3" w14:textId="77777777" w:rsidR="005F4541" w:rsidRDefault="005F454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564665D5" w14:textId="77777777" w:rsidR="005F4541" w:rsidRDefault="005F4541" w:rsidP="1396ED94">
            <w:pPr>
              <w:spacing w:line="257" w:lineRule="auto"/>
            </w:pPr>
          </w:p>
        </w:tc>
      </w:tr>
      <w:tr w:rsidR="005F4541" w14:paraId="6EA21E94" w14:textId="77777777" w:rsidTr="00B92C51">
        <w:tc>
          <w:tcPr>
            <w:tcW w:w="2689" w:type="dxa"/>
          </w:tcPr>
          <w:p w14:paraId="33A04F29" w14:textId="77777777" w:rsidR="005F4541" w:rsidRDefault="005F454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280999AF" w14:textId="77777777" w:rsidR="005F4541" w:rsidRDefault="005F454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1359947C" w14:textId="77777777" w:rsidR="005F4541" w:rsidRDefault="005F4541" w:rsidP="1396ED94">
            <w:pPr>
              <w:spacing w:line="257" w:lineRule="auto"/>
            </w:pPr>
          </w:p>
        </w:tc>
      </w:tr>
      <w:tr w:rsidR="005F4541" w14:paraId="351B9BEA" w14:textId="77777777" w:rsidTr="00B92C51">
        <w:tc>
          <w:tcPr>
            <w:tcW w:w="2689" w:type="dxa"/>
          </w:tcPr>
          <w:p w14:paraId="5C7C032F" w14:textId="77777777" w:rsidR="005F4541" w:rsidRDefault="005F4541" w:rsidP="1396ED94">
            <w:pPr>
              <w:spacing w:line="257" w:lineRule="auto"/>
            </w:pPr>
          </w:p>
        </w:tc>
        <w:tc>
          <w:tcPr>
            <w:tcW w:w="4819" w:type="dxa"/>
          </w:tcPr>
          <w:p w14:paraId="1C92FFD0" w14:textId="77777777" w:rsidR="005F4541" w:rsidRDefault="005F4541" w:rsidP="1396ED94">
            <w:pPr>
              <w:spacing w:line="257" w:lineRule="auto"/>
            </w:pPr>
          </w:p>
        </w:tc>
        <w:tc>
          <w:tcPr>
            <w:tcW w:w="1508" w:type="dxa"/>
          </w:tcPr>
          <w:p w14:paraId="4E6C8AF4" w14:textId="77777777" w:rsidR="005F4541" w:rsidRDefault="005F4541" w:rsidP="1396ED94">
            <w:pPr>
              <w:spacing w:line="257" w:lineRule="auto"/>
            </w:pPr>
          </w:p>
        </w:tc>
      </w:tr>
    </w:tbl>
    <w:p w14:paraId="6E06E8F9" w14:textId="1C187AFE" w:rsidR="00E50F66" w:rsidRDefault="005F4541" w:rsidP="1396ED94">
      <w:pPr>
        <w:spacing w:line="257" w:lineRule="auto"/>
      </w:pPr>
      <w:r>
        <w:t>Situation 2 :</w:t>
      </w:r>
      <w:r>
        <w:br/>
        <w:t xml:space="preserve">A partir du tableur APC, </w:t>
      </w:r>
    </w:p>
    <w:p w14:paraId="7233275B" w14:textId="74B25EAB" w:rsidR="005F4541" w:rsidRDefault="005F4541" w:rsidP="1396ED94">
      <w:pPr>
        <w:spacing w:line="257" w:lineRule="auto"/>
      </w:pPr>
      <w:r>
        <w:t>Identifier les compétences valorisables suite aux activités que nous avons menées cette semaine.</w:t>
      </w:r>
      <w:r>
        <w:br/>
      </w:r>
    </w:p>
    <w:p w14:paraId="79E6BB75" w14:textId="7315311B" w:rsidR="005F4541" w:rsidRDefault="005F4541" w:rsidP="1396ED94">
      <w:pPr>
        <w:spacing w:line="257" w:lineRule="auto"/>
      </w:pPr>
      <w:r>
        <w:t>Situation 3 : Conclusion</w:t>
      </w:r>
    </w:p>
    <w:p w14:paraId="616A891A" w14:textId="544642ED" w:rsidR="005F4541" w:rsidRDefault="005F4541" w:rsidP="1396ED94">
      <w:pPr>
        <w:spacing w:line="257" w:lineRule="auto"/>
      </w:pPr>
      <w:r>
        <w:t>Développement possible : Vers des situations identiques sur 1 journée.</w:t>
      </w:r>
    </w:p>
    <w:p w14:paraId="63E7B597" w14:textId="77777777" w:rsidR="00E50F66" w:rsidRDefault="00E50F66" w:rsidP="1396ED94">
      <w:pPr>
        <w:spacing w:line="257" w:lineRule="auto"/>
      </w:pPr>
    </w:p>
    <w:p w14:paraId="38CB45E8" w14:textId="6ECDB00C" w:rsidR="00E50F66" w:rsidRDefault="005F4541" w:rsidP="1396ED94">
      <w:pPr>
        <w:spacing w:line="257" w:lineRule="auto"/>
      </w:pPr>
      <w:r>
        <w:br/>
      </w:r>
    </w:p>
    <w:p w14:paraId="3236801B" w14:textId="77777777" w:rsidR="00E50F66" w:rsidRDefault="00E50F66" w:rsidP="1396ED94">
      <w:pPr>
        <w:spacing w:line="257" w:lineRule="auto"/>
      </w:pPr>
    </w:p>
    <w:p w14:paraId="48438ABC" w14:textId="5D744AF8" w:rsidR="00E44CF5" w:rsidRDefault="00E44CF5" w:rsidP="1396ED94">
      <w:pPr>
        <w:spacing w:line="257" w:lineRule="auto"/>
        <w:rPr>
          <w:rFonts w:ascii="Calibri" w:eastAsia="Calibri" w:hAnsi="Calibri" w:cs="Calibri"/>
        </w:rPr>
      </w:pPr>
    </w:p>
    <w:p w14:paraId="207D07F5" w14:textId="06D15719" w:rsidR="00E44CF5" w:rsidRDefault="00E44CF5" w:rsidP="1396ED94"/>
    <w:p w14:paraId="668F274F" w14:textId="204403DA" w:rsidR="00E44CF5" w:rsidRDefault="00E44CF5" w:rsidP="1396ED94"/>
    <w:p w14:paraId="43DB7719" w14:textId="684FB7CD" w:rsidR="00E44CF5" w:rsidRDefault="005F4541" w:rsidP="1396ED94">
      <w:r>
        <w:br/>
      </w:r>
    </w:p>
    <w:p w14:paraId="3BFEFB25" w14:textId="000324FC" w:rsidR="00E44CF5" w:rsidRDefault="005F4541" w:rsidP="1396ED94">
      <w:r>
        <w:br/>
      </w:r>
      <w:r>
        <w:br/>
      </w:r>
    </w:p>
    <w:sectPr w:rsidR="00E44CF5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671DE5"/>
    <w:multiLevelType w:val="hybridMultilevel"/>
    <w:tmpl w:val="080AD4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216D7EF"/>
    <w:rsid w:val="00047BAF"/>
    <w:rsid w:val="000D5705"/>
    <w:rsid w:val="000D5C0E"/>
    <w:rsid w:val="00112415"/>
    <w:rsid w:val="00182721"/>
    <w:rsid w:val="002347EF"/>
    <w:rsid w:val="002833ED"/>
    <w:rsid w:val="002A621A"/>
    <w:rsid w:val="00303272"/>
    <w:rsid w:val="00382646"/>
    <w:rsid w:val="003B0195"/>
    <w:rsid w:val="004A468E"/>
    <w:rsid w:val="00502D85"/>
    <w:rsid w:val="0051022F"/>
    <w:rsid w:val="00522525"/>
    <w:rsid w:val="00566A56"/>
    <w:rsid w:val="005F4541"/>
    <w:rsid w:val="006F54F0"/>
    <w:rsid w:val="00886D86"/>
    <w:rsid w:val="008B43F7"/>
    <w:rsid w:val="009807F9"/>
    <w:rsid w:val="00982A03"/>
    <w:rsid w:val="009E7779"/>
    <w:rsid w:val="00A67FA8"/>
    <w:rsid w:val="00B702E4"/>
    <w:rsid w:val="00B92C51"/>
    <w:rsid w:val="00BB3ED2"/>
    <w:rsid w:val="00C45801"/>
    <w:rsid w:val="00DA8424"/>
    <w:rsid w:val="00E44CF5"/>
    <w:rsid w:val="00E50F66"/>
    <w:rsid w:val="00FA275F"/>
    <w:rsid w:val="036ECFAA"/>
    <w:rsid w:val="0399761A"/>
    <w:rsid w:val="05FB9333"/>
    <w:rsid w:val="06F95D00"/>
    <w:rsid w:val="077DA6FE"/>
    <w:rsid w:val="086A1D85"/>
    <w:rsid w:val="090B672A"/>
    <w:rsid w:val="091CC836"/>
    <w:rsid w:val="0A7EB34E"/>
    <w:rsid w:val="0AB547C0"/>
    <w:rsid w:val="0AE2143B"/>
    <w:rsid w:val="0B02E570"/>
    <w:rsid w:val="0B8BDBAF"/>
    <w:rsid w:val="0C9F4CA8"/>
    <w:rsid w:val="0CED8E98"/>
    <w:rsid w:val="0D65FBAB"/>
    <w:rsid w:val="0DFC3624"/>
    <w:rsid w:val="0E64DAE2"/>
    <w:rsid w:val="0E8F0BE9"/>
    <w:rsid w:val="0EC37C71"/>
    <w:rsid w:val="0F046EE5"/>
    <w:rsid w:val="0F6F9086"/>
    <w:rsid w:val="0F9864D3"/>
    <w:rsid w:val="1000AB43"/>
    <w:rsid w:val="105F4CD2"/>
    <w:rsid w:val="11369DE3"/>
    <w:rsid w:val="1205ADAC"/>
    <w:rsid w:val="122936A1"/>
    <w:rsid w:val="1396ED94"/>
    <w:rsid w:val="15B50FED"/>
    <w:rsid w:val="1656C46A"/>
    <w:rsid w:val="1A1B4B7A"/>
    <w:rsid w:val="1A46F338"/>
    <w:rsid w:val="1AAA51E3"/>
    <w:rsid w:val="1C4E138E"/>
    <w:rsid w:val="1CDC555E"/>
    <w:rsid w:val="1CEA8E78"/>
    <w:rsid w:val="1CF2FF58"/>
    <w:rsid w:val="1D679A4E"/>
    <w:rsid w:val="1D815AF7"/>
    <w:rsid w:val="1D86AFD4"/>
    <w:rsid w:val="1DE9E3EF"/>
    <w:rsid w:val="1E4683DE"/>
    <w:rsid w:val="1F349A40"/>
    <w:rsid w:val="1F3CD77D"/>
    <w:rsid w:val="1F47EA40"/>
    <w:rsid w:val="1F85B450"/>
    <w:rsid w:val="205DB7D0"/>
    <w:rsid w:val="20A2F0F9"/>
    <w:rsid w:val="20A38A0A"/>
    <w:rsid w:val="2146C1F7"/>
    <w:rsid w:val="217C3919"/>
    <w:rsid w:val="2188118B"/>
    <w:rsid w:val="21A7B4C6"/>
    <w:rsid w:val="22148F94"/>
    <w:rsid w:val="225A20F7"/>
    <w:rsid w:val="22673097"/>
    <w:rsid w:val="228EA44B"/>
    <w:rsid w:val="232CCE07"/>
    <w:rsid w:val="2432F462"/>
    <w:rsid w:val="24C04394"/>
    <w:rsid w:val="25290B3E"/>
    <w:rsid w:val="259B30A4"/>
    <w:rsid w:val="25FCE35A"/>
    <w:rsid w:val="27292639"/>
    <w:rsid w:val="274558B6"/>
    <w:rsid w:val="2810A61B"/>
    <w:rsid w:val="2945FFAA"/>
    <w:rsid w:val="2A6532DC"/>
    <w:rsid w:val="2C58A061"/>
    <w:rsid w:val="2CB22D1C"/>
    <w:rsid w:val="2CF68442"/>
    <w:rsid w:val="2E1565DD"/>
    <w:rsid w:val="2F37423E"/>
    <w:rsid w:val="31D47901"/>
    <w:rsid w:val="323B1349"/>
    <w:rsid w:val="324A85B4"/>
    <w:rsid w:val="32A1B126"/>
    <w:rsid w:val="32A48E7C"/>
    <w:rsid w:val="32FC27D7"/>
    <w:rsid w:val="333018CB"/>
    <w:rsid w:val="33704962"/>
    <w:rsid w:val="33AE1372"/>
    <w:rsid w:val="3500BB51"/>
    <w:rsid w:val="350C19C3"/>
    <w:rsid w:val="35896895"/>
    <w:rsid w:val="35D53D14"/>
    <w:rsid w:val="360C4787"/>
    <w:rsid w:val="362077C2"/>
    <w:rsid w:val="36629D54"/>
    <w:rsid w:val="37710D75"/>
    <w:rsid w:val="37B6F0EE"/>
    <w:rsid w:val="382BB0A5"/>
    <w:rsid w:val="387B7445"/>
    <w:rsid w:val="38DE2484"/>
    <w:rsid w:val="38F964D4"/>
    <w:rsid w:val="39BA20DB"/>
    <w:rsid w:val="3A2B70F8"/>
    <w:rsid w:val="3A4BDB77"/>
    <w:rsid w:val="3A79F4E5"/>
    <w:rsid w:val="3AA8AE37"/>
    <w:rsid w:val="3ACED32E"/>
    <w:rsid w:val="3B29414F"/>
    <w:rsid w:val="3B37C4A8"/>
    <w:rsid w:val="3B6751B5"/>
    <w:rsid w:val="3C76B1B1"/>
    <w:rsid w:val="3DCABE04"/>
    <w:rsid w:val="3DD4D59E"/>
    <w:rsid w:val="3E4D7399"/>
    <w:rsid w:val="3EAF95DB"/>
    <w:rsid w:val="3F6EA606"/>
    <w:rsid w:val="3FAE5273"/>
    <w:rsid w:val="4029625F"/>
    <w:rsid w:val="428CF450"/>
    <w:rsid w:val="4318DEBD"/>
    <w:rsid w:val="432FCA1C"/>
    <w:rsid w:val="43EB9F2F"/>
    <w:rsid w:val="452A2B13"/>
    <w:rsid w:val="457A6816"/>
    <w:rsid w:val="45C6BF26"/>
    <w:rsid w:val="46546BAA"/>
    <w:rsid w:val="46AF1875"/>
    <w:rsid w:val="46EA9D27"/>
    <w:rsid w:val="4754A67A"/>
    <w:rsid w:val="4837A66F"/>
    <w:rsid w:val="4938104D"/>
    <w:rsid w:val="4A7EDDD8"/>
    <w:rsid w:val="4A980635"/>
    <w:rsid w:val="4B996C97"/>
    <w:rsid w:val="4D58B2E2"/>
    <w:rsid w:val="4D7E6438"/>
    <w:rsid w:val="4EC99111"/>
    <w:rsid w:val="4EF48343"/>
    <w:rsid w:val="505221C6"/>
    <w:rsid w:val="509F10D3"/>
    <w:rsid w:val="50AAA7CA"/>
    <w:rsid w:val="50AFBB40"/>
    <w:rsid w:val="50D93578"/>
    <w:rsid w:val="51FD34C0"/>
    <w:rsid w:val="5208AE1B"/>
    <w:rsid w:val="5216D7EF"/>
    <w:rsid w:val="522D4FCE"/>
    <w:rsid w:val="53B22D7E"/>
    <w:rsid w:val="54799859"/>
    <w:rsid w:val="554D82B4"/>
    <w:rsid w:val="5658E21F"/>
    <w:rsid w:val="570E5257"/>
    <w:rsid w:val="572F4772"/>
    <w:rsid w:val="58CB17D3"/>
    <w:rsid w:val="5A3861B3"/>
    <w:rsid w:val="5A8BECAD"/>
    <w:rsid w:val="5B2A5290"/>
    <w:rsid w:val="5B99FF6C"/>
    <w:rsid w:val="5C056CB1"/>
    <w:rsid w:val="5C30D203"/>
    <w:rsid w:val="5C3B5035"/>
    <w:rsid w:val="5D96645A"/>
    <w:rsid w:val="5DB46B8E"/>
    <w:rsid w:val="5DDAD6D8"/>
    <w:rsid w:val="5E37702C"/>
    <w:rsid w:val="5EA89EBB"/>
    <w:rsid w:val="5EB8405D"/>
    <w:rsid w:val="5EF17BFE"/>
    <w:rsid w:val="5F3A5957"/>
    <w:rsid w:val="5F91AE9C"/>
    <w:rsid w:val="604C99F7"/>
    <w:rsid w:val="6171D7EB"/>
    <w:rsid w:val="62E098C7"/>
    <w:rsid w:val="6365BD0C"/>
    <w:rsid w:val="638BE8F4"/>
    <w:rsid w:val="64550C45"/>
    <w:rsid w:val="64BD1799"/>
    <w:rsid w:val="65167E7E"/>
    <w:rsid w:val="65B90531"/>
    <w:rsid w:val="6617AAB1"/>
    <w:rsid w:val="6631E58A"/>
    <w:rsid w:val="66938D20"/>
    <w:rsid w:val="67949FDE"/>
    <w:rsid w:val="67C55B3B"/>
    <w:rsid w:val="68E533D6"/>
    <w:rsid w:val="68FB03BF"/>
    <w:rsid w:val="69FB2A78"/>
    <w:rsid w:val="6A335682"/>
    <w:rsid w:val="6A7B90D8"/>
    <w:rsid w:val="6AF2B017"/>
    <w:rsid w:val="6BAE692C"/>
    <w:rsid w:val="6BF4A594"/>
    <w:rsid w:val="6C8ABDCC"/>
    <w:rsid w:val="6D045D47"/>
    <w:rsid w:val="6D219063"/>
    <w:rsid w:val="6D4EA8BC"/>
    <w:rsid w:val="70131773"/>
    <w:rsid w:val="710A1DA0"/>
    <w:rsid w:val="71684689"/>
    <w:rsid w:val="720245FE"/>
    <w:rsid w:val="72F07171"/>
    <w:rsid w:val="734CCC7F"/>
    <w:rsid w:val="73B7018E"/>
    <w:rsid w:val="73CC1523"/>
    <w:rsid w:val="74992A2C"/>
    <w:rsid w:val="74DD93BF"/>
    <w:rsid w:val="76631AF0"/>
    <w:rsid w:val="76BD35AB"/>
    <w:rsid w:val="76C872A9"/>
    <w:rsid w:val="77BDB822"/>
    <w:rsid w:val="7864430A"/>
    <w:rsid w:val="78A0AB5E"/>
    <w:rsid w:val="7A00136B"/>
    <w:rsid w:val="7ADC0FC2"/>
    <w:rsid w:val="7B473163"/>
    <w:rsid w:val="7B5EA707"/>
    <w:rsid w:val="7B7C45CB"/>
    <w:rsid w:val="7BBF23C3"/>
    <w:rsid w:val="7C29EDFC"/>
    <w:rsid w:val="7CE8D3C8"/>
    <w:rsid w:val="7E244E86"/>
    <w:rsid w:val="7E4A5E38"/>
    <w:rsid w:val="7E5C9E64"/>
    <w:rsid w:val="7E7ED225"/>
    <w:rsid w:val="7EDB7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6D7EF"/>
  <w15:chartTrackingRefBased/>
  <w15:docId w15:val="{93B01F46-B59D-4056-B8AC-57B40ACA4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F454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F454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92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5F45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5F454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566A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1838</Words>
  <Characters>10115</Characters>
  <Application>Microsoft Office Word</Application>
  <DocSecurity>0</DocSecurity>
  <Lines>84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Jean-Pierre DECROIX</dc:creator>
  <cp:keywords/>
  <dc:description/>
  <cp:lastModifiedBy>Jean-Pierre DECROIX</cp:lastModifiedBy>
  <cp:revision>2</cp:revision>
  <dcterms:created xsi:type="dcterms:W3CDTF">2021-10-22T14:07:00Z</dcterms:created>
  <dcterms:modified xsi:type="dcterms:W3CDTF">2021-10-22T14:07:00Z</dcterms:modified>
</cp:coreProperties>
</file>